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A01C8" w14:textId="7356AC80" w:rsidR="004922B6" w:rsidRPr="004922B6" w:rsidRDefault="004922B6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  <w:bookmarkStart w:id="0" w:name="bookmark0"/>
      <w:r w:rsidRPr="004922B6">
        <w:rPr>
          <w:rFonts w:ascii="Times New Roman" w:hAnsi="Times New Roman" w:cs="Times New Roman"/>
          <w:bCs/>
          <w:caps/>
          <w:sz w:val="22"/>
          <w:szCs w:val="22"/>
        </w:rPr>
        <w:t>«УТВЕРРЖДЕНО»</w:t>
      </w:r>
    </w:p>
    <w:p w14:paraId="5F2496D8" w14:textId="57DB87CC" w:rsidR="004922B6" w:rsidRPr="004922B6" w:rsidRDefault="004922B6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  <w:r w:rsidRPr="004922B6">
        <w:rPr>
          <w:rFonts w:ascii="Times New Roman" w:hAnsi="Times New Roman" w:cs="Times New Roman"/>
          <w:bCs/>
          <w:caps/>
          <w:sz w:val="22"/>
          <w:szCs w:val="22"/>
        </w:rPr>
        <w:t>приказом директора МБОУ</w:t>
      </w:r>
    </w:p>
    <w:p w14:paraId="1BF579E0" w14:textId="1EFBB421" w:rsidR="004922B6" w:rsidRPr="004922B6" w:rsidRDefault="004922B6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  <w:r w:rsidRPr="004922B6">
        <w:rPr>
          <w:rFonts w:ascii="Times New Roman" w:hAnsi="Times New Roman" w:cs="Times New Roman"/>
          <w:bCs/>
          <w:caps/>
          <w:sz w:val="22"/>
          <w:szCs w:val="22"/>
        </w:rPr>
        <w:t>до г. иркутска «СШ № 4»</w:t>
      </w:r>
    </w:p>
    <w:p w14:paraId="393A0A70" w14:textId="2D3067BD" w:rsidR="004922B6" w:rsidRDefault="004922B6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  <w:r w:rsidRPr="004922B6">
        <w:rPr>
          <w:rFonts w:ascii="Times New Roman" w:hAnsi="Times New Roman" w:cs="Times New Roman"/>
          <w:bCs/>
          <w:caps/>
          <w:sz w:val="22"/>
          <w:szCs w:val="22"/>
        </w:rPr>
        <w:t xml:space="preserve">от </w:t>
      </w:r>
      <w:r w:rsidR="0050395F">
        <w:rPr>
          <w:rFonts w:ascii="Times New Roman" w:hAnsi="Times New Roman" w:cs="Times New Roman"/>
          <w:bCs/>
          <w:caps/>
          <w:sz w:val="22"/>
          <w:szCs w:val="22"/>
        </w:rPr>
        <w:t>29</w:t>
      </w:r>
      <w:r w:rsidRPr="004922B6">
        <w:rPr>
          <w:rFonts w:ascii="Times New Roman" w:hAnsi="Times New Roman" w:cs="Times New Roman"/>
          <w:bCs/>
          <w:caps/>
          <w:sz w:val="22"/>
          <w:szCs w:val="22"/>
        </w:rPr>
        <w:t>.</w:t>
      </w:r>
      <w:r w:rsidR="0050395F">
        <w:rPr>
          <w:rFonts w:ascii="Times New Roman" w:hAnsi="Times New Roman" w:cs="Times New Roman"/>
          <w:bCs/>
          <w:caps/>
          <w:sz w:val="22"/>
          <w:szCs w:val="22"/>
        </w:rPr>
        <w:t>12</w:t>
      </w:r>
      <w:r w:rsidRPr="004922B6">
        <w:rPr>
          <w:rFonts w:ascii="Times New Roman" w:hAnsi="Times New Roman" w:cs="Times New Roman"/>
          <w:bCs/>
          <w:caps/>
          <w:sz w:val="22"/>
          <w:szCs w:val="22"/>
        </w:rPr>
        <w:t>.202</w:t>
      </w:r>
      <w:r w:rsidR="0050395F">
        <w:rPr>
          <w:rFonts w:ascii="Times New Roman" w:hAnsi="Times New Roman" w:cs="Times New Roman"/>
          <w:bCs/>
          <w:caps/>
          <w:sz w:val="22"/>
          <w:szCs w:val="22"/>
        </w:rPr>
        <w:t>5г</w:t>
      </w:r>
      <w:r w:rsidRPr="004922B6">
        <w:rPr>
          <w:rFonts w:ascii="Times New Roman" w:hAnsi="Times New Roman" w:cs="Times New Roman"/>
          <w:bCs/>
          <w:caps/>
          <w:sz w:val="22"/>
          <w:szCs w:val="22"/>
        </w:rPr>
        <w:t xml:space="preserve">.  № </w:t>
      </w:r>
      <w:r w:rsidR="0050395F">
        <w:rPr>
          <w:rFonts w:ascii="Times New Roman" w:hAnsi="Times New Roman" w:cs="Times New Roman"/>
          <w:bCs/>
          <w:caps/>
          <w:sz w:val="22"/>
          <w:szCs w:val="22"/>
        </w:rPr>
        <w:t>136</w:t>
      </w:r>
    </w:p>
    <w:p w14:paraId="350890D5" w14:textId="24A906AF" w:rsidR="0033590B" w:rsidRDefault="0033590B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</w:p>
    <w:p w14:paraId="0372301C" w14:textId="4EAC4F0E" w:rsidR="0033590B" w:rsidRDefault="0033590B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</w:p>
    <w:p w14:paraId="43619E5B" w14:textId="1304F3D6" w:rsidR="0033590B" w:rsidRDefault="0033590B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</w:p>
    <w:p w14:paraId="400B0600" w14:textId="01F1FCC1" w:rsidR="0033590B" w:rsidRDefault="0033590B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</w:p>
    <w:p w14:paraId="3B7A27EB" w14:textId="77777777" w:rsidR="0033590B" w:rsidRPr="004922B6" w:rsidRDefault="0033590B" w:rsidP="004922B6">
      <w:pPr>
        <w:jc w:val="right"/>
        <w:rPr>
          <w:rFonts w:ascii="Times New Roman" w:hAnsi="Times New Roman" w:cs="Times New Roman"/>
          <w:bCs/>
          <w:caps/>
          <w:sz w:val="22"/>
          <w:szCs w:val="22"/>
        </w:rPr>
      </w:pPr>
    </w:p>
    <w:p w14:paraId="61E19002" w14:textId="77777777" w:rsidR="004922B6" w:rsidRDefault="004922B6" w:rsidP="00C82FBC">
      <w:pPr>
        <w:jc w:val="center"/>
        <w:rPr>
          <w:rFonts w:ascii="Times New Roman" w:hAnsi="Times New Roman" w:cs="Times New Roman"/>
          <w:b/>
          <w:caps/>
        </w:rPr>
      </w:pPr>
    </w:p>
    <w:p w14:paraId="1722E633" w14:textId="386F9CF3" w:rsidR="00F5303B" w:rsidRPr="0033590B" w:rsidRDefault="00D01EC4" w:rsidP="00C82FBC">
      <w:pPr>
        <w:jc w:val="center"/>
        <w:rPr>
          <w:rFonts w:ascii="Times New Roman" w:hAnsi="Times New Roman" w:cs="Times New Roman"/>
          <w:b/>
          <w:caps/>
          <w:color w:val="auto"/>
          <w:sz w:val="28"/>
          <w:szCs w:val="28"/>
        </w:rPr>
      </w:pPr>
      <w:r w:rsidRPr="0033590B">
        <w:rPr>
          <w:rFonts w:ascii="Times New Roman" w:hAnsi="Times New Roman" w:cs="Times New Roman"/>
          <w:b/>
          <w:caps/>
          <w:sz w:val="28"/>
          <w:szCs w:val="28"/>
        </w:rPr>
        <w:t>Положение</w:t>
      </w:r>
      <w:bookmarkEnd w:id="0"/>
      <w:r w:rsidR="00C82FBC" w:rsidRPr="0033590B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33590B">
        <w:rPr>
          <w:rFonts w:ascii="Times New Roman" w:hAnsi="Times New Roman" w:cs="Times New Roman"/>
          <w:b/>
          <w:caps/>
          <w:sz w:val="28"/>
          <w:szCs w:val="28"/>
        </w:rPr>
        <w:t xml:space="preserve">о </w:t>
      </w:r>
      <w:r w:rsidR="0050395F" w:rsidRPr="0033590B">
        <w:rPr>
          <w:rFonts w:ascii="Times New Roman" w:hAnsi="Times New Roman" w:cs="Times New Roman"/>
          <w:b/>
          <w:caps/>
          <w:sz w:val="28"/>
          <w:szCs w:val="28"/>
        </w:rPr>
        <w:t>Язке (языках) обучения</w:t>
      </w:r>
      <w:r w:rsidR="00C82FBC" w:rsidRPr="0033590B">
        <w:rPr>
          <w:rFonts w:ascii="Times New Roman" w:hAnsi="Times New Roman" w:cs="Times New Roman"/>
          <w:b/>
          <w:caps/>
          <w:sz w:val="28"/>
          <w:szCs w:val="28"/>
        </w:rPr>
        <w:br/>
      </w:r>
      <w:r w:rsidR="0050395F" w:rsidRPr="0033590B">
        <w:rPr>
          <w:rFonts w:ascii="Times New Roman" w:hAnsi="Times New Roman" w:cs="Times New Roman"/>
          <w:b/>
          <w:caps/>
          <w:color w:val="auto"/>
          <w:sz w:val="28"/>
          <w:szCs w:val="28"/>
        </w:rPr>
        <w:t xml:space="preserve">в </w:t>
      </w:r>
      <w:r w:rsidR="004922B6" w:rsidRPr="0033590B">
        <w:rPr>
          <w:rFonts w:ascii="Times New Roman" w:hAnsi="Times New Roman" w:cs="Times New Roman"/>
          <w:b/>
          <w:caps/>
          <w:color w:val="auto"/>
          <w:sz w:val="28"/>
          <w:szCs w:val="28"/>
        </w:rPr>
        <w:t>МБОУ ДО г. Иркутска «СПОРТИВНАЯ ШКОЛА № 4»</w:t>
      </w:r>
    </w:p>
    <w:p w14:paraId="30E5FB22" w14:textId="77777777" w:rsidR="00B61348" w:rsidRPr="0033590B" w:rsidRDefault="00B61348" w:rsidP="00B61348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1" w:name="bookmark1"/>
    </w:p>
    <w:p w14:paraId="01E02192" w14:textId="54EA2BE9" w:rsidR="00F5303B" w:rsidRDefault="00B61348" w:rsidP="00B61348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3590B"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 w:rsidRPr="0033590B">
        <w:rPr>
          <w:rFonts w:ascii="Times New Roman" w:hAnsi="Times New Roman" w:cs="Times New Roman"/>
          <w:b/>
          <w:caps/>
          <w:sz w:val="28"/>
          <w:szCs w:val="28"/>
        </w:rPr>
        <w:t xml:space="preserve">. </w:t>
      </w:r>
      <w:r w:rsidR="00D01EC4" w:rsidRPr="0033590B">
        <w:rPr>
          <w:rFonts w:ascii="Times New Roman" w:hAnsi="Times New Roman" w:cs="Times New Roman"/>
          <w:b/>
          <w:caps/>
          <w:sz w:val="28"/>
          <w:szCs w:val="28"/>
        </w:rPr>
        <w:t>Общие положения</w:t>
      </w:r>
      <w:bookmarkEnd w:id="1"/>
    </w:p>
    <w:p w14:paraId="36A36954" w14:textId="77777777" w:rsidR="0033590B" w:rsidRPr="0033590B" w:rsidRDefault="0033590B" w:rsidP="00B61348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0E7485D4" w14:textId="15F32DCA" w:rsidR="00F5303B" w:rsidRPr="0033590B" w:rsidRDefault="00D01EC4" w:rsidP="006776B5">
      <w:pPr>
        <w:pStyle w:val="20"/>
        <w:spacing w:before="60" w:after="60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1.1</w:t>
      </w:r>
      <w:r w:rsidR="00BB5E64" w:rsidRPr="0033590B">
        <w:rPr>
          <w:sz w:val="28"/>
          <w:szCs w:val="28"/>
        </w:rPr>
        <w:t>.</w:t>
      </w:r>
      <w:r w:rsidRPr="0033590B">
        <w:rPr>
          <w:sz w:val="28"/>
          <w:szCs w:val="28"/>
        </w:rPr>
        <w:t xml:space="preserve"> </w:t>
      </w:r>
      <w:r w:rsidR="0050395F" w:rsidRPr="0033590B">
        <w:rPr>
          <w:sz w:val="28"/>
          <w:szCs w:val="28"/>
        </w:rPr>
        <w:t>Настоящее п</w:t>
      </w:r>
      <w:r w:rsidRPr="0033590B">
        <w:rPr>
          <w:sz w:val="28"/>
          <w:szCs w:val="28"/>
        </w:rPr>
        <w:t xml:space="preserve">оложение о </w:t>
      </w:r>
      <w:r w:rsidR="0050395F" w:rsidRPr="0033590B">
        <w:rPr>
          <w:sz w:val="28"/>
          <w:szCs w:val="28"/>
        </w:rPr>
        <w:t xml:space="preserve">языке обучения (далее – Положение) разработано в соответствии с Федеральным законом от 29.12.2012г. № 273-ФЗ «Об образовании в Российской Федерации», Уставом Муниципального бюджетного образовательного учреждения дополнительного образования города </w:t>
      </w:r>
      <w:r w:rsidR="004922B6" w:rsidRPr="0033590B">
        <w:rPr>
          <w:sz w:val="28"/>
          <w:szCs w:val="28"/>
        </w:rPr>
        <w:t>Иркутска «Спортивная школа № 4»</w:t>
      </w:r>
      <w:r w:rsidR="00B61348" w:rsidRPr="0033590B">
        <w:rPr>
          <w:color w:val="auto"/>
          <w:sz w:val="28"/>
          <w:szCs w:val="28"/>
        </w:rPr>
        <w:t xml:space="preserve"> </w:t>
      </w:r>
      <w:r w:rsidR="00B61348" w:rsidRPr="0033590B">
        <w:rPr>
          <w:sz w:val="28"/>
          <w:szCs w:val="28"/>
        </w:rPr>
        <w:t>(далее –</w:t>
      </w:r>
      <w:r w:rsidRPr="0033590B">
        <w:rPr>
          <w:sz w:val="28"/>
          <w:szCs w:val="28"/>
        </w:rPr>
        <w:t xml:space="preserve"> </w:t>
      </w:r>
      <w:r w:rsidR="0050395F" w:rsidRPr="0033590B">
        <w:rPr>
          <w:sz w:val="28"/>
          <w:szCs w:val="28"/>
        </w:rPr>
        <w:t>Учреждение</w:t>
      </w:r>
      <w:r w:rsidR="0033590B">
        <w:rPr>
          <w:sz w:val="28"/>
          <w:szCs w:val="28"/>
        </w:rPr>
        <w:t>).</w:t>
      </w:r>
      <w:r w:rsidR="0050395F" w:rsidRPr="0033590B">
        <w:rPr>
          <w:sz w:val="28"/>
          <w:szCs w:val="28"/>
        </w:rPr>
        <w:t xml:space="preserve"> </w:t>
      </w:r>
    </w:p>
    <w:p w14:paraId="273EDACE" w14:textId="054B2160" w:rsidR="00F5303B" w:rsidRPr="0033590B" w:rsidRDefault="00B61348" w:rsidP="00B61348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1.2</w:t>
      </w:r>
      <w:r w:rsidR="00BB5E64" w:rsidRPr="0033590B">
        <w:rPr>
          <w:sz w:val="28"/>
          <w:szCs w:val="28"/>
        </w:rPr>
        <w:t>.</w:t>
      </w:r>
      <w:r w:rsidRPr="0033590B">
        <w:rPr>
          <w:sz w:val="28"/>
          <w:szCs w:val="28"/>
        </w:rPr>
        <w:t xml:space="preserve"> </w:t>
      </w:r>
      <w:r w:rsidR="0050395F" w:rsidRPr="0033590B">
        <w:rPr>
          <w:sz w:val="28"/>
          <w:szCs w:val="28"/>
        </w:rPr>
        <w:t xml:space="preserve">Настоящее Положение разработано с целью соблюдения законодательства Российской Федерации в области образования в части определения языка образования в Учреждении, организации процесса и регулирования взаимоотношений участников образовательного процесса: обучающихся, родителей (законных представителей) и педагогических работников.  </w:t>
      </w:r>
    </w:p>
    <w:p w14:paraId="315CD193" w14:textId="4A1B7A11" w:rsidR="00B61348" w:rsidRPr="0033590B" w:rsidRDefault="00BB5E64" w:rsidP="00BB5E64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1.3.</w:t>
      </w:r>
      <w:r w:rsidR="00B61348" w:rsidRPr="0033590B">
        <w:rPr>
          <w:sz w:val="28"/>
          <w:szCs w:val="28"/>
        </w:rPr>
        <w:t xml:space="preserve"> </w:t>
      </w:r>
      <w:r w:rsidR="007A6A83" w:rsidRPr="0033590B">
        <w:rPr>
          <w:sz w:val="28"/>
          <w:szCs w:val="28"/>
        </w:rPr>
        <w:t xml:space="preserve">Настоящее Положение призвано решать следующие задачи: </w:t>
      </w:r>
    </w:p>
    <w:p w14:paraId="478E8A5C" w14:textId="77777777" w:rsidR="007A6A83" w:rsidRPr="0033590B" w:rsidRDefault="007A6A83" w:rsidP="00BB5E64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- обеспечивать в Учреждении благоприятную творческую обстановку для плодотворной учебно-тренировочной деятельности;</w:t>
      </w:r>
    </w:p>
    <w:p w14:paraId="1E83CE8A" w14:textId="77777777" w:rsidR="007A6A83" w:rsidRPr="0033590B" w:rsidRDefault="007A6A83" w:rsidP="00BB5E64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- способствовать успешному обучению каждого обучающегося и воспитанию уважения к личности и её правам, развитию культуры поведения и навыков общения;</w:t>
      </w:r>
    </w:p>
    <w:p w14:paraId="1B26AFDA" w14:textId="3794B260" w:rsidR="007A6A83" w:rsidRPr="0033590B" w:rsidRDefault="007A6A83" w:rsidP="00BB5E64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- содействовать подготовке обучающихся к ответственной жизни в свободном обществе. </w:t>
      </w:r>
    </w:p>
    <w:p w14:paraId="50E0CBD8" w14:textId="78D2D8C5" w:rsidR="00F5303B" w:rsidRPr="0033590B" w:rsidRDefault="00B61348" w:rsidP="00B61348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1.4. </w:t>
      </w:r>
      <w:r w:rsidR="007A6A83" w:rsidRPr="0033590B">
        <w:rPr>
          <w:sz w:val="28"/>
          <w:szCs w:val="28"/>
        </w:rPr>
        <w:t xml:space="preserve"> Положение устанавливает язык преподавания и общения для всех участников образовательного процесса: обучающихся, родителей (законных представителей), всех работников Учреждения. </w:t>
      </w:r>
    </w:p>
    <w:p w14:paraId="4BD2F8D3" w14:textId="74D2F3FA" w:rsidR="007A6A83" w:rsidRPr="0033590B" w:rsidRDefault="007A6A83" w:rsidP="00B61348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1.5. Действие настоящего Положения распространяется на всех обучающихся Учреждения, находящихся в здании и на территории Учреждения, как во время учебно-тренировочных занятий, так и во время других мероприятий.</w:t>
      </w:r>
    </w:p>
    <w:p w14:paraId="5BE6A24C" w14:textId="3487442D" w:rsidR="007A6A83" w:rsidRPr="0033590B" w:rsidRDefault="007A6A83" w:rsidP="00B61348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1.6. Настоящее Положение обязательно для исполнения всеми участниками образовательных отношений.</w:t>
      </w:r>
    </w:p>
    <w:p w14:paraId="444F3C4D" w14:textId="037CD3EA" w:rsidR="007A6A83" w:rsidRPr="0033590B" w:rsidRDefault="007A6A83" w:rsidP="00B61348">
      <w:pPr>
        <w:pStyle w:val="20"/>
        <w:shd w:val="clear" w:color="auto" w:fill="auto"/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1.7. Учреждение обеспечивает</w:t>
      </w:r>
      <w:r w:rsidR="000E1F1D" w:rsidRPr="0033590B">
        <w:rPr>
          <w:sz w:val="28"/>
          <w:szCs w:val="28"/>
        </w:rPr>
        <w:t xml:space="preserve"> открытость и доступность информации о языке образования.</w:t>
      </w:r>
    </w:p>
    <w:p w14:paraId="5AF8F655" w14:textId="77777777" w:rsidR="00B61348" w:rsidRPr="0033590B" w:rsidRDefault="00B61348" w:rsidP="00B61348">
      <w:pPr>
        <w:pStyle w:val="20"/>
        <w:shd w:val="clear" w:color="auto" w:fill="auto"/>
        <w:spacing w:before="60" w:after="60" w:line="240" w:lineRule="auto"/>
        <w:ind w:left="360"/>
        <w:rPr>
          <w:sz w:val="28"/>
          <w:szCs w:val="28"/>
        </w:rPr>
      </w:pPr>
    </w:p>
    <w:p w14:paraId="011A218B" w14:textId="77777777" w:rsidR="000E1F1D" w:rsidRPr="0033590B" w:rsidRDefault="00BB5E64" w:rsidP="00BB5E64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2" w:name="bookmark2"/>
      <w:r w:rsidRPr="0033590B">
        <w:rPr>
          <w:rFonts w:ascii="Times New Roman" w:hAnsi="Times New Roman" w:cs="Times New Roman"/>
          <w:b/>
          <w:caps/>
          <w:sz w:val="28"/>
          <w:szCs w:val="28"/>
          <w:lang w:val="en-US"/>
        </w:rPr>
        <w:lastRenderedPageBreak/>
        <w:t>II</w:t>
      </w:r>
      <w:r w:rsidRPr="0033590B">
        <w:rPr>
          <w:rFonts w:ascii="Times New Roman" w:hAnsi="Times New Roman" w:cs="Times New Roman"/>
          <w:b/>
          <w:caps/>
          <w:sz w:val="28"/>
          <w:szCs w:val="28"/>
        </w:rPr>
        <w:t xml:space="preserve">. </w:t>
      </w:r>
      <w:bookmarkEnd w:id="2"/>
      <w:r w:rsidR="000E1F1D" w:rsidRPr="0033590B">
        <w:rPr>
          <w:rFonts w:ascii="Times New Roman" w:hAnsi="Times New Roman" w:cs="Times New Roman"/>
          <w:b/>
          <w:caps/>
          <w:sz w:val="28"/>
          <w:szCs w:val="28"/>
        </w:rPr>
        <w:t xml:space="preserve">требования к языку при осуществлении </w:t>
      </w:r>
    </w:p>
    <w:p w14:paraId="1C0F050E" w14:textId="0312DC5C" w:rsidR="00F5303B" w:rsidRPr="0033590B" w:rsidRDefault="000E1F1D" w:rsidP="00BB5E64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3590B">
        <w:rPr>
          <w:rFonts w:ascii="Times New Roman" w:hAnsi="Times New Roman" w:cs="Times New Roman"/>
          <w:b/>
          <w:caps/>
          <w:sz w:val="28"/>
          <w:szCs w:val="28"/>
        </w:rPr>
        <w:t>образовательной деятельности</w:t>
      </w:r>
    </w:p>
    <w:p w14:paraId="059C6F32" w14:textId="77777777" w:rsidR="00415A57" w:rsidRPr="0033590B" w:rsidRDefault="00415A57" w:rsidP="00BB5E64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0741AC54" w14:textId="26B07F14" w:rsidR="00F5303B" w:rsidRPr="0033590B" w:rsidRDefault="00AB3CA5" w:rsidP="00AB3CA5">
      <w:pPr>
        <w:pStyle w:val="20"/>
        <w:shd w:val="clear" w:color="auto" w:fill="auto"/>
        <w:tabs>
          <w:tab w:val="left" w:pos="993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2.1.</w:t>
      </w:r>
      <w:r w:rsidR="00D01EC4" w:rsidRPr="0033590B">
        <w:rPr>
          <w:sz w:val="28"/>
          <w:szCs w:val="28"/>
        </w:rPr>
        <w:t>В</w:t>
      </w:r>
      <w:r w:rsidR="004918CF" w:rsidRPr="0033590B">
        <w:rPr>
          <w:sz w:val="28"/>
          <w:szCs w:val="28"/>
        </w:rPr>
        <w:t xml:space="preserve"> Учреждении образовательная деятельность осуществляется на государственном языке Российской Федерации – русском языке. </w:t>
      </w:r>
    </w:p>
    <w:p w14:paraId="07165CB3" w14:textId="588803C5" w:rsidR="00F5303B" w:rsidRPr="0033590B" w:rsidRDefault="004918CF" w:rsidP="004918CF">
      <w:pPr>
        <w:pStyle w:val="20"/>
        <w:shd w:val="clear" w:color="auto" w:fill="auto"/>
        <w:tabs>
          <w:tab w:val="left" w:pos="993"/>
        </w:tabs>
        <w:spacing w:before="60" w:after="60" w:line="240" w:lineRule="auto"/>
        <w:rPr>
          <w:sz w:val="28"/>
          <w:szCs w:val="28"/>
        </w:rPr>
      </w:pPr>
      <w:r w:rsidRPr="0033590B">
        <w:rPr>
          <w:sz w:val="28"/>
          <w:szCs w:val="28"/>
        </w:rPr>
        <w:t xml:space="preserve">           </w:t>
      </w:r>
      <w:r w:rsidR="00BB5E64" w:rsidRPr="0033590B">
        <w:rPr>
          <w:sz w:val="28"/>
          <w:szCs w:val="28"/>
        </w:rPr>
        <w:t>2.</w:t>
      </w:r>
      <w:proofErr w:type="gramStart"/>
      <w:r w:rsidR="00BB5E64" w:rsidRPr="0033590B">
        <w:rPr>
          <w:sz w:val="28"/>
          <w:szCs w:val="28"/>
        </w:rPr>
        <w:t>2.</w:t>
      </w:r>
      <w:r w:rsidRPr="0033590B">
        <w:rPr>
          <w:sz w:val="28"/>
          <w:szCs w:val="28"/>
        </w:rPr>
        <w:t>При</w:t>
      </w:r>
      <w:proofErr w:type="gramEnd"/>
      <w:r w:rsidRPr="0033590B">
        <w:rPr>
          <w:sz w:val="28"/>
          <w:szCs w:val="28"/>
        </w:rPr>
        <w:t xml:space="preserve"> использовании русского языка в Учреждении должны соблюдаться нормы современного русского литературного языка. </w:t>
      </w:r>
      <w:r w:rsidR="00AB3CA5" w:rsidRPr="0033590B">
        <w:rPr>
          <w:sz w:val="28"/>
          <w:szCs w:val="28"/>
        </w:rPr>
        <w:t> </w:t>
      </w:r>
      <w:r w:rsidRPr="0033590B">
        <w:rPr>
          <w:sz w:val="28"/>
          <w:szCs w:val="28"/>
        </w:rPr>
        <w:t xml:space="preserve"> </w:t>
      </w:r>
    </w:p>
    <w:p w14:paraId="428F007F" w14:textId="77777777" w:rsidR="00415A57" w:rsidRPr="0033590B" w:rsidRDefault="00BB5E64" w:rsidP="004918CF">
      <w:pPr>
        <w:pStyle w:val="20"/>
        <w:shd w:val="clear" w:color="auto" w:fill="auto"/>
        <w:tabs>
          <w:tab w:val="left" w:pos="712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2.</w:t>
      </w:r>
      <w:proofErr w:type="gramStart"/>
      <w:r w:rsidRPr="0033590B">
        <w:rPr>
          <w:sz w:val="28"/>
          <w:szCs w:val="28"/>
        </w:rPr>
        <w:t>3.</w:t>
      </w:r>
      <w:r w:rsidR="00415A57" w:rsidRPr="0033590B">
        <w:rPr>
          <w:sz w:val="28"/>
          <w:szCs w:val="28"/>
        </w:rPr>
        <w:t>При</w:t>
      </w:r>
      <w:proofErr w:type="gramEnd"/>
      <w:r w:rsidR="00415A57" w:rsidRPr="0033590B">
        <w:rPr>
          <w:sz w:val="28"/>
          <w:szCs w:val="28"/>
        </w:rPr>
        <w:t xml:space="preserve">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 (в том числе нецензурной брани), за исключением иностранных</w:t>
      </w:r>
      <w:r w:rsidRPr="0033590B">
        <w:rPr>
          <w:sz w:val="28"/>
          <w:szCs w:val="28"/>
        </w:rPr>
        <w:t xml:space="preserve"> </w:t>
      </w:r>
      <w:r w:rsidR="00415A57" w:rsidRPr="0033590B">
        <w:rPr>
          <w:sz w:val="28"/>
          <w:szCs w:val="28"/>
        </w:rPr>
        <w:t>слов, которые не имеют общеупотребительных аналогов в русском языке.</w:t>
      </w:r>
    </w:p>
    <w:p w14:paraId="5D3F72F4" w14:textId="48280685" w:rsidR="00F5303B" w:rsidRPr="0033590B" w:rsidRDefault="004918CF" w:rsidP="004918CF">
      <w:pPr>
        <w:pStyle w:val="20"/>
        <w:shd w:val="clear" w:color="auto" w:fill="auto"/>
        <w:tabs>
          <w:tab w:val="left" w:pos="712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  </w:t>
      </w:r>
    </w:p>
    <w:p w14:paraId="6629E842" w14:textId="56676718" w:rsidR="00F5303B" w:rsidRPr="0033590B" w:rsidRDefault="00BB5E64" w:rsidP="00AB3CA5">
      <w:pPr>
        <w:pStyle w:val="20"/>
        <w:shd w:val="clear" w:color="auto" w:fill="auto"/>
        <w:tabs>
          <w:tab w:val="left" w:pos="710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2.4. </w:t>
      </w:r>
      <w:r w:rsidR="00415A57" w:rsidRPr="0033590B">
        <w:rPr>
          <w:sz w:val="28"/>
          <w:szCs w:val="28"/>
        </w:rPr>
        <w:t xml:space="preserve"> Документооборот в Учреждении осуществляется на русском языке Российской Федерации. Документы об образовании оформляются на государственном языке Российской Федерации – русском языке.</w:t>
      </w:r>
    </w:p>
    <w:p w14:paraId="57EAE174" w14:textId="18887464" w:rsidR="00415A57" w:rsidRPr="0033590B" w:rsidRDefault="00415A57" w:rsidP="00AB3CA5">
      <w:pPr>
        <w:pStyle w:val="20"/>
        <w:shd w:val="clear" w:color="auto" w:fill="auto"/>
        <w:tabs>
          <w:tab w:val="left" w:pos="710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2.5. Иностранные граждане и лица без гражданства все документы представляют в Учреждение на русском языке или вместе с заверенным в установленном порядке переводом на русском языке.</w:t>
      </w:r>
    </w:p>
    <w:p w14:paraId="45E5EB2E" w14:textId="59699DC4" w:rsidR="00415A57" w:rsidRPr="0033590B" w:rsidRDefault="00415A57" w:rsidP="00AB3CA5">
      <w:pPr>
        <w:pStyle w:val="20"/>
        <w:shd w:val="clear" w:color="auto" w:fill="auto"/>
        <w:tabs>
          <w:tab w:val="left" w:pos="710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>2.6. Граждане Российской Федерации, иностранные граждане и лица без гражданства получают дополнительное образование в Учреждении га русском языке по дополнительным общеобразовательным программам в области физической культуры и спорта:</w:t>
      </w:r>
    </w:p>
    <w:p w14:paraId="43D65154" w14:textId="38D8AE36" w:rsidR="00415A57" w:rsidRPr="0033590B" w:rsidRDefault="00415A57" w:rsidP="00AB3CA5">
      <w:pPr>
        <w:pStyle w:val="20"/>
        <w:shd w:val="clear" w:color="auto" w:fill="auto"/>
        <w:tabs>
          <w:tab w:val="left" w:pos="710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- </w:t>
      </w:r>
      <w:r w:rsidR="0033590B" w:rsidRPr="0033590B">
        <w:rPr>
          <w:sz w:val="28"/>
          <w:szCs w:val="28"/>
        </w:rPr>
        <w:t>дополнительным общеразвивающим программам по баскетболу и волейболу.</w:t>
      </w:r>
    </w:p>
    <w:p w14:paraId="176D9753" w14:textId="77777777" w:rsidR="00736338" w:rsidRPr="0033590B" w:rsidRDefault="00736338" w:rsidP="00736338">
      <w:pPr>
        <w:pStyle w:val="20"/>
        <w:shd w:val="clear" w:color="auto" w:fill="auto"/>
        <w:tabs>
          <w:tab w:val="left" w:pos="707"/>
        </w:tabs>
        <w:spacing w:before="60" w:after="60" w:line="240" w:lineRule="auto"/>
        <w:ind w:firstLine="709"/>
        <w:rPr>
          <w:sz w:val="28"/>
          <w:szCs w:val="28"/>
        </w:rPr>
      </w:pPr>
    </w:p>
    <w:p w14:paraId="7B26313C" w14:textId="585A37DE" w:rsidR="00F5303B" w:rsidRDefault="00BB5E64" w:rsidP="00BB5E64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3" w:name="bookmark3"/>
      <w:r w:rsidRPr="0033590B">
        <w:rPr>
          <w:rFonts w:ascii="Times New Roman" w:hAnsi="Times New Roman" w:cs="Times New Roman"/>
          <w:b/>
          <w:caps/>
          <w:sz w:val="28"/>
          <w:szCs w:val="28"/>
          <w:lang w:val="en-US"/>
        </w:rPr>
        <w:t>III</w:t>
      </w:r>
      <w:r w:rsidRPr="0033590B">
        <w:rPr>
          <w:rFonts w:ascii="Times New Roman" w:hAnsi="Times New Roman" w:cs="Times New Roman"/>
          <w:b/>
          <w:caps/>
          <w:sz w:val="28"/>
          <w:szCs w:val="28"/>
        </w:rPr>
        <w:t xml:space="preserve">. </w:t>
      </w:r>
      <w:bookmarkEnd w:id="3"/>
      <w:r w:rsidR="0033590B" w:rsidRPr="0033590B">
        <w:rPr>
          <w:rFonts w:ascii="Times New Roman" w:hAnsi="Times New Roman" w:cs="Times New Roman"/>
          <w:b/>
          <w:caps/>
          <w:sz w:val="28"/>
          <w:szCs w:val="28"/>
        </w:rPr>
        <w:t>Заключительные положения</w:t>
      </w:r>
    </w:p>
    <w:p w14:paraId="181E13CC" w14:textId="77777777" w:rsidR="0033590B" w:rsidRPr="0033590B" w:rsidRDefault="0033590B" w:rsidP="00BB5E64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BA01619" w14:textId="39617A25" w:rsidR="00F5303B" w:rsidRPr="0033590B" w:rsidRDefault="00BB5E64" w:rsidP="0033590B">
      <w:pPr>
        <w:pStyle w:val="20"/>
        <w:shd w:val="clear" w:color="auto" w:fill="auto"/>
        <w:tabs>
          <w:tab w:val="left" w:pos="707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3.1. </w:t>
      </w:r>
      <w:r w:rsidR="0033590B" w:rsidRPr="0033590B">
        <w:rPr>
          <w:sz w:val="28"/>
          <w:szCs w:val="28"/>
        </w:rPr>
        <w:t xml:space="preserve"> Настоящее Положение является локальным нормативным актом Учреждения, принято в порядке, предусмотренном Уставом Учреждения, </w:t>
      </w:r>
      <w:proofErr w:type="gramStart"/>
      <w:r w:rsidR="0033590B" w:rsidRPr="0033590B">
        <w:rPr>
          <w:sz w:val="28"/>
          <w:szCs w:val="28"/>
        </w:rPr>
        <w:t>в ступает</w:t>
      </w:r>
      <w:proofErr w:type="gramEnd"/>
      <w:r w:rsidR="0033590B" w:rsidRPr="0033590B">
        <w:rPr>
          <w:sz w:val="28"/>
          <w:szCs w:val="28"/>
        </w:rPr>
        <w:t xml:space="preserve"> в силу с даты его утверждения приказом директора Учреждения и действует бессрочно. </w:t>
      </w:r>
    </w:p>
    <w:p w14:paraId="277CAEAD" w14:textId="77777777" w:rsidR="00BB5E64" w:rsidRPr="0033590B" w:rsidRDefault="00BB5E64" w:rsidP="00BB5E64">
      <w:pPr>
        <w:pStyle w:val="20"/>
        <w:shd w:val="clear" w:color="auto" w:fill="auto"/>
        <w:tabs>
          <w:tab w:val="left" w:pos="246"/>
        </w:tabs>
        <w:spacing w:before="60" w:after="60" w:line="240" w:lineRule="auto"/>
        <w:rPr>
          <w:sz w:val="28"/>
          <w:szCs w:val="28"/>
        </w:rPr>
      </w:pPr>
    </w:p>
    <w:p w14:paraId="7D25F69A" w14:textId="4615B6D4" w:rsidR="00F5303B" w:rsidRPr="0033590B" w:rsidRDefault="0033590B" w:rsidP="0033590B">
      <w:pPr>
        <w:pStyle w:val="20"/>
        <w:shd w:val="clear" w:color="auto" w:fill="auto"/>
        <w:tabs>
          <w:tab w:val="left" w:pos="708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  </w:t>
      </w:r>
    </w:p>
    <w:p w14:paraId="34725B38" w14:textId="77777777" w:rsidR="00BB5E64" w:rsidRPr="0033590B" w:rsidRDefault="00BB5E64" w:rsidP="00BB5E64">
      <w:pPr>
        <w:pStyle w:val="20"/>
        <w:shd w:val="clear" w:color="auto" w:fill="auto"/>
        <w:tabs>
          <w:tab w:val="left" w:pos="708"/>
        </w:tabs>
        <w:spacing w:before="60" w:after="60" w:line="240" w:lineRule="auto"/>
        <w:rPr>
          <w:sz w:val="28"/>
          <w:szCs w:val="28"/>
        </w:rPr>
      </w:pPr>
    </w:p>
    <w:p w14:paraId="63E83214" w14:textId="7160B951" w:rsidR="00166C69" w:rsidRPr="0033590B" w:rsidRDefault="0033590B" w:rsidP="00166C69">
      <w:pPr>
        <w:widowControl/>
        <w:spacing w:before="60" w:after="6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590B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14:paraId="419A6E63" w14:textId="26B2405A" w:rsidR="00166C69" w:rsidRPr="0033590B" w:rsidRDefault="0033590B" w:rsidP="00166C69">
      <w:pPr>
        <w:pStyle w:val="20"/>
        <w:shd w:val="clear" w:color="auto" w:fill="auto"/>
        <w:tabs>
          <w:tab w:val="left" w:pos="708"/>
        </w:tabs>
        <w:spacing w:before="60" w:after="60" w:line="240" w:lineRule="auto"/>
        <w:ind w:firstLine="709"/>
        <w:rPr>
          <w:sz w:val="28"/>
          <w:szCs w:val="28"/>
        </w:rPr>
      </w:pPr>
      <w:r w:rsidRPr="0033590B">
        <w:rPr>
          <w:sz w:val="28"/>
          <w:szCs w:val="28"/>
        </w:rPr>
        <w:t xml:space="preserve"> </w:t>
      </w:r>
    </w:p>
    <w:sectPr w:rsidR="00166C69" w:rsidRPr="0033590B" w:rsidSect="004922B6">
      <w:headerReference w:type="default" r:id="rId7"/>
      <w:footerReference w:type="default" r:id="rId8"/>
      <w:type w:val="continuous"/>
      <w:pgSz w:w="11900" w:h="16840"/>
      <w:pgMar w:top="567" w:right="850" w:bottom="1134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A89FA" w14:textId="77777777" w:rsidR="00182417" w:rsidRDefault="00182417">
      <w:r>
        <w:separator/>
      </w:r>
    </w:p>
  </w:endnote>
  <w:endnote w:type="continuationSeparator" w:id="0">
    <w:p w14:paraId="79ECAE27" w14:textId="77777777" w:rsidR="00182417" w:rsidRDefault="0018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23763" w14:textId="77777777" w:rsidR="00F5303B" w:rsidRDefault="00C82FB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2187BFCA" wp14:editId="6FD56BBE">
              <wp:simplePos x="0" y="0"/>
              <wp:positionH relativeFrom="page">
                <wp:posOffset>7137400</wp:posOffset>
              </wp:positionH>
              <wp:positionV relativeFrom="page">
                <wp:posOffset>10110470</wp:posOffset>
              </wp:positionV>
              <wp:extent cx="70485" cy="160655"/>
              <wp:effectExtent l="3175" t="444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933D2D" w14:textId="77777777" w:rsidR="00F5303B" w:rsidRDefault="00D01EC4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C5F8A" w:rsidRPr="00FC5F8A">
                            <w:rPr>
                              <w:rStyle w:val="a6"/>
                              <w:noProof/>
                            </w:rPr>
                            <w:t>6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87B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2pt;margin-top:796.1pt;width:5.5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" filled="f" stroked="f">
              <v:textbox style="mso-fit-shape-to-text:t" inset="0,0,0,0">
                <w:txbxContent>
                  <w:p w14:paraId="69933D2D" w14:textId="77777777" w:rsidR="00F5303B" w:rsidRDefault="00D01EC4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C5F8A" w:rsidRPr="00FC5F8A">
                      <w:rPr>
                        <w:rStyle w:val="a6"/>
                        <w:noProof/>
                      </w:rPr>
                      <w:t>6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68F1B" w14:textId="77777777" w:rsidR="00182417" w:rsidRDefault="00182417"/>
  </w:footnote>
  <w:footnote w:type="continuationSeparator" w:id="0">
    <w:p w14:paraId="4F3676A6" w14:textId="77777777" w:rsidR="00182417" w:rsidRDefault="001824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6863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A32F092" w14:textId="77777777" w:rsidR="00D01EC4" w:rsidRPr="00D01EC4" w:rsidRDefault="00D01EC4">
        <w:pPr>
          <w:pStyle w:val="a7"/>
          <w:jc w:val="center"/>
          <w:rPr>
            <w:rFonts w:ascii="Times New Roman" w:hAnsi="Times New Roman" w:cs="Times New Roman"/>
          </w:rPr>
        </w:pPr>
        <w:r w:rsidRPr="00D01EC4">
          <w:rPr>
            <w:rFonts w:ascii="Times New Roman" w:hAnsi="Times New Roman" w:cs="Times New Roman"/>
          </w:rPr>
          <w:fldChar w:fldCharType="begin"/>
        </w:r>
        <w:r w:rsidRPr="00D01EC4">
          <w:rPr>
            <w:rFonts w:ascii="Times New Roman" w:hAnsi="Times New Roman" w:cs="Times New Roman"/>
          </w:rPr>
          <w:instrText>PAGE   \* MERGEFORMAT</w:instrText>
        </w:r>
        <w:r w:rsidRPr="00D01EC4">
          <w:rPr>
            <w:rFonts w:ascii="Times New Roman" w:hAnsi="Times New Roman" w:cs="Times New Roman"/>
          </w:rPr>
          <w:fldChar w:fldCharType="separate"/>
        </w:r>
        <w:r w:rsidR="00FC5F8A">
          <w:rPr>
            <w:rFonts w:ascii="Times New Roman" w:hAnsi="Times New Roman" w:cs="Times New Roman"/>
            <w:noProof/>
          </w:rPr>
          <w:t>6</w:t>
        </w:r>
        <w:r w:rsidRPr="00D01EC4">
          <w:rPr>
            <w:rFonts w:ascii="Times New Roman" w:hAnsi="Times New Roman" w:cs="Times New Roman"/>
          </w:rPr>
          <w:fldChar w:fldCharType="end"/>
        </w:r>
      </w:p>
    </w:sdtContent>
  </w:sdt>
  <w:p w14:paraId="3F43FC1D" w14:textId="77777777" w:rsidR="00D01EC4" w:rsidRDefault="00D01EC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7F56FA"/>
    <w:multiLevelType w:val="multilevel"/>
    <w:tmpl w:val="E0BC50C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0C5E3A"/>
    <w:multiLevelType w:val="multilevel"/>
    <w:tmpl w:val="595820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09346F"/>
    <w:multiLevelType w:val="multilevel"/>
    <w:tmpl w:val="87D0A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587629"/>
    <w:multiLevelType w:val="multilevel"/>
    <w:tmpl w:val="A00431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B61EB2"/>
    <w:multiLevelType w:val="multilevel"/>
    <w:tmpl w:val="87347D80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214600"/>
    <w:multiLevelType w:val="multilevel"/>
    <w:tmpl w:val="6326347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9C3637"/>
    <w:multiLevelType w:val="multilevel"/>
    <w:tmpl w:val="3AAEA8F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CC2BFA"/>
    <w:multiLevelType w:val="multilevel"/>
    <w:tmpl w:val="82707A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437C07"/>
    <w:multiLevelType w:val="multilevel"/>
    <w:tmpl w:val="CBB0C6E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5009F9"/>
    <w:multiLevelType w:val="multilevel"/>
    <w:tmpl w:val="B0AC4D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303B"/>
    <w:rsid w:val="000E1F1D"/>
    <w:rsid w:val="00166C69"/>
    <w:rsid w:val="00182417"/>
    <w:rsid w:val="00190560"/>
    <w:rsid w:val="00200F43"/>
    <w:rsid w:val="0033590B"/>
    <w:rsid w:val="003903B2"/>
    <w:rsid w:val="00415A57"/>
    <w:rsid w:val="004918CF"/>
    <w:rsid w:val="004922B6"/>
    <w:rsid w:val="0050395F"/>
    <w:rsid w:val="006776B5"/>
    <w:rsid w:val="006F415E"/>
    <w:rsid w:val="00731EB2"/>
    <w:rsid w:val="00736338"/>
    <w:rsid w:val="007A6A83"/>
    <w:rsid w:val="007E4B2B"/>
    <w:rsid w:val="00833FED"/>
    <w:rsid w:val="00A45EC8"/>
    <w:rsid w:val="00AB3CA5"/>
    <w:rsid w:val="00B61348"/>
    <w:rsid w:val="00BB5E64"/>
    <w:rsid w:val="00BD665E"/>
    <w:rsid w:val="00C2670D"/>
    <w:rsid w:val="00C62F74"/>
    <w:rsid w:val="00C82FBC"/>
    <w:rsid w:val="00D01EC4"/>
    <w:rsid w:val="00E543A8"/>
    <w:rsid w:val="00E91F3A"/>
    <w:rsid w:val="00F5303B"/>
    <w:rsid w:val="00FC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79852"/>
  <w15:docId w15:val="{8AB69CA0-392C-4914-AF8A-B9938645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andara-2pt">
    <w:name w:val="Основной текст (2) + Candara;Интервал -2 pt"/>
    <w:basedOn w:val="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D01EC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01EC4"/>
    <w:rPr>
      <w:color w:val="000000"/>
    </w:rPr>
  </w:style>
  <w:style w:type="paragraph" w:styleId="a9">
    <w:name w:val="footer"/>
    <w:basedOn w:val="a"/>
    <w:link w:val="aa"/>
    <w:uiPriority w:val="99"/>
    <w:unhideWhenUsed/>
    <w:rsid w:val="00D01E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01EC4"/>
    <w:rPr>
      <w:color w:val="000000"/>
    </w:rPr>
  </w:style>
  <w:style w:type="paragraph" w:styleId="ab">
    <w:name w:val="List Paragraph"/>
    <w:basedOn w:val="a"/>
    <w:uiPriority w:val="34"/>
    <w:qFormat/>
    <w:rsid w:val="0033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11</cp:revision>
  <cp:lastPrinted>2026-07-20T05:38:00Z</cp:lastPrinted>
  <dcterms:created xsi:type="dcterms:W3CDTF">2021-12-14T16:10:00Z</dcterms:created>
  <dcterms:modified xsi:type="dcterms:W3CDTF">2026-07-20T05:39:00Z</dcterms:modified>
</cp:coreProperties>
</file>