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FDC8A" w14:textId="43548870" w:rsidR="00845732" w:rsidRPr="00845732" w:rsidRDefault="000C7C92" w:rsidP="000C7C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                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Утвержд</w:t>
      </w:r>
      <w:r w:rsid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ён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приказ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ом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директора</w:t>
      </w:r>
    </w:p>
    <w:p w14:paraId="377C44D8" w14:textId="68AA6044" w:rsidR="00845732" w:rsidRPr="00845732" w:rsidRDefault="0012108D" w:rsidP="001210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№ 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72/1 от 27.08.2025 г.</w:t>
      </w:r>
    </w:p>
    <w:p w14:paraId="3569DA7A" w14:textId="77777777" w:rsid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8EF4327" w14:textId="7EF5F080" w:rsidR="00845732" w:rsidRP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Режим </w:t>
      </w:r>
      <w:r w:rsidR="0012108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рабочего времени и времени отдыха педагогических работников, осуществляющих образовательную деятельность</w:t>
      </w:r>
    </w:p>
    <w:p w14:paraId="4DEFF7EC" w14:textId="03A3AE20" w:rsid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</w:t>
      </w:r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МБОУ </w:t>
      </w:r>
      <w:proofErr w:type="gramStart"/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ДО  г.</w:t>
      </w:r>
      <w:proofErr w:type="gramEnd"/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Иркутска </w:t>
      </w:r>
      <w:r w:rsidR="0012108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«Спортивная школа</w:t>
      </w:r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</w:t>
      </w:r>
      <w:r w:rsidR="0012108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14:paraId="395BA1B2" w14:textId="665F00B3" w:rsidR="000C7C92" w:rsidRDefault="000C7C9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 2025 – 2026 учебный год</w:t>
      </w:r>
    </w:p>
    <w:p w14:paraId="0A0700E3" w14:textId="1E5024E2" w:rsidR="00845732" w:rsidRP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9B9CA5F" w14:textId="77777777" w:rsid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I. Общие положения</w:t>
      </w:r>
    </w:p>
    <w:p w14:paraId="77958A68" w14:textId="77777777" w:rsidR="00845732" w:rsidRPr="00845732" w:rsidRDefault="00845732" w:rsidP="008457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EBA733" w14:textId="66FCEC6D" w:rsidR="00845732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МБОУ ДО г. Иркутска </w:t>
      </w:r>
      <w:r w:rsidR="0012108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СШ № </w:t>
      </w:r>
      <w:proofErr w:type="gramStart"/>
      <w:r w:rsid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="0012108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</w:t>
      </w:r>
      <w:proofErr w:type="gramEnd"/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организует работу с детьми в течение всего календарного года. Начало и окончание учебного года зависит от специфики вида спорта, календаря спортивных соревнований, периодизации 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обучения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устанавливается администрацией спортивной школы для каждого вида спорта индивидуально. </w:t>
      </w:r>
    </w:p>
    <w:p w14:paraId="717A2D43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каникулярное время </w:t>
      </w:r>
      <w:proofErr w:type="gramStart"/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проводятся  учебно</w:t>
      </w:r>
      <w:proofErr w:type="gramEnd"/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-тренировочные сборы, организуются спортивно-оздоровительные лагеря, спортивно-массовые мероприятия и  т.д.</w:t>
      </w:r>
    </w:p>
    <w:p w14:paraId="40894B55" w14:textId="0FC8E033" w:rsidR="003C042F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Продолжительность учебного года 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составляет </w:t>
      </w:r>
      <w:r w:rsidR="0012108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52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недел</w:t>
      </w:r>
      <w:r w:rsidR="0012108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осуществляется непосредственно в условиях 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СШ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 4»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315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дн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ей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7274618" w14:textId="34050B25" w:rsidR="00845732" w:rsidRPr="00845732" w:rsidRDefault="007A3371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тпуск тренеров-преподавателей (50 календарных дней)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38B8F025" w14:textId="5B23F0F5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Основными формами тренировочного процесса являются:</w:t>
      </w:r>
    </w:p>
    <w:p w14:paraId="29E184CC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групповые тренировочные и теоретические занятия;</w:t>
      </w:r>
    </w:p>
    <w:p w14:paraId="4BB05948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работа по индивидуальным планам;</w:t>
      </w:r>
    </w:p>
    <w:p w14:paraId="475DEA76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медико-восстановительные мероприятия;</w:t>
      </w:r>
    </w:p>
    <w:p w14:paraId="78F87965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тестирование и медицинский контроль;</w:t>
      </w:r>
    </w:p>
    <w:p w14:paraId="6F56114C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участие в соревнованиях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матчевых встречах;</w:t>
      </w:r>
    </w:p>
    <w:p w14:paraId="53E28951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участие в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учебно-тренировочных сборах;</w:t>
      </w:r>
    </w:p>
    <w:p w14:paraId="34BADA3E" w14:textId="77777777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инструкторская и судейская практика.</w:t>
      </w:r>
    </w:p>
    <w:p w14:paraId="7F5352FD" w14:textId="1172306A" w:rsidR="00845732" w:rsidRPr="00845732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Занятия в 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СШ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 4»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проводятся на основе дополнительных образовательных программ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олимпийским игровым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видам спорта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«БАСКЕТБОЛ» и «ВОЛЕЙБОЛ».</w:t>
      </w:r>
    </w:p>
    <w:p w14:paraId="3AA3A547" w14:textId="0FA1B897" w:rsidR="00845732" w:rsidRPr="00845732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Обучение проводится </w:t>
      </w:r>
      <w:r w:rsidR="002E38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русском языке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две смены</w:t>
      </w:r>
      <w:r w:rsidR="0096106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330867E4" w14:textId="6D1D3212" w:rsidR="00845732" w:rsidRPr="00845732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Учебные занятия начинаются не ранее 8 часов 00 минут. По заявлению родителей (законных представителей) обучающихся время занятий может быть изменено.</w:t>
      </w:r>
    </w:p>
    <w:p w14:paraId="64865A29" w14:textId="18D8B7C3" w:rsid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Продолжительность одного тренировочного занятия в группах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4D0E7973" w14:textId="77777777" w:rsidR="003C042F" w:rsidRDefault="003C042F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E039CC4" w14:textId="254068DC" w:rsidR="00953DD1" w:rsidRPr="00845732" w:rsidRDefault="00953DD1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НАЧАЛЬНОЙ ПОДГОТОВКИ:</w:t>
      </w:r>
    </w:p>
    <w:p w14:paraId="0AA3B264" w14:textId="13157F7A" w:rsidR="003C042F" w:rsidRDefault="00845732" w:rsidP="00953DD1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7A337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года обучения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не более 1,5 часов и составляет 4,5 а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кадемических</w:t>
      </w:r>
    </w:p>
    <w:p w14:paraId="0A77C285" w14:textId="44FF4A38" w:rsidR="002E3831" w:rsidRDefault="007A3371" w:rsidP="003C04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часов 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неделю;</w:t>
      </w:r>
    </w:p>
    <w:p w14:paraId="44CD424E" w14:textId="11413F4B" w:rsidR="003C042F" w:rsidRDefault="00350A99" w:rsidP="003C042F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 года обучения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не более 2-х часов и составляет</w:t>
      </w:r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53D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 а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кадемических</w:t>
      </w:r>
    </w:p>
    <w:p w14:paraId="2D91D367" w14:textId="1175866D" w:rsidR="00845732" w:rsidRPr="00845732" w:rsidRDefault="00953DD1" w:rsidP="003C04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часов в неделю;</w:t>
      </w:r>
    </w:p>
    <w:p w14:paraId="0342739F" w14:textId="23B58F60" w:rsidR="00350A99" w:rsidRDefault="00953DD1" w:rsidP="00953D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50A99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 года обучения – не более 2-х часов и составляет</w:t>
      </w:r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 а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кадемических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часов в неделю</w:t>
      </w:r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3701DCD2" w14:textId="1577C955" w:rsidR="003C042F" w:rsidRDefault="003C042F" w:rsidP="00953D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     УЧЕБНО-ТРЕНИРОВОЧНЫЙ ЭТАП</w:t>
      </w:r>
      <w:r w:rsidR="000C7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4B41E0CE" w14:textId="2D14E3E6" w:rsidR="003C042F" w:rsidRDefault="003C042F" w:rsidP="00953D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</w:t>
      </w:r>
    </w:p>
    <w:p w14:paraId="61699203" w14:textId="25272F3A" w:rsidR="003C042F" w:rsidRDefault="00350A99" w:rsidP="00350A99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 года обучения – </w:t>
      </w:r>
      <w:bookmarkStart w:id="0" w:name="_Hlk137644771"/>
      <w:r w:rsidR="003C042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более 3-х часов и составляет 10 астрономических часов в неделю;</w:t>
      </w:r>
    </w:p>
    <w:p w14:paraId="75FD36BB" w14:textId="6D86251E" w:rsidR="003C042F" w:rsidRDefault="003C042F" w:rsidP="003C042F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1" w:name="_Hlk137644813"/>
      <w:bookmarkEnd w:id="0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-2 года обучения – не более 3-х часов и составляет 12 астрономических часов в неделю;</w:t>
      </w:r>
    </w:p>
    <w:p w14:paraId="18984B0B" w14:textId="58FE9C2F" w:rsidR="003C042F" w:rsidRDefault="003C042F" w:rsidP="003C042F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2" w:name="_Hlk137644888"/>
      <w:bookmarkEnd w:id="1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-3 года обучения – не более 3-х часов и составляет 1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астрономических часов в неделю;</w:t>
      </w:r>
    </w:p>
    <w:p w14:paraId="188A66B3" w14:textId="13F1E52E" w:rsidR="000D1A2D" w:rsidRDefault="000D1A2D" w:rsidP="000D1A2D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3" w:name="_Hlk137644912"/>
      <w:bookmarkEnd w:id="2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-4 года обучения – не более 3-х часов и составляет 16 астрономических часов в неделю;</w:t>
      </w:r>
    </w:p>
    <w:bookmarkEnd w:id="3"/>
    <w:p w14:paraId="03527600" w14:textId="62CA01A7" w:rsidR="000D1A2D" w:rsidRDefault="000D1A2D" w:rsidP="000D1A2D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-5 года обучения – не более 3-х часов и составляет 18 астрономических часов в неделю.</w:t>
      </w:r>
    </w:p>
    <w:p w14:paraId="5434E145" w14:textId="40B97300" w:rsidR="00845732" w:rsidRPr="00845732" w:rsidRDefault="000C7C92" w:rsidP="000C7C92">
      <w:p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кадемический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час составляет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45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минут. </w:t>
      </w:r>
    </w:p>
    <w:p w14:paraId="0BB30536" w14:textId="3DCB1C64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8. Окончание заняти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</w:t>
      </w:r>
      <w:r w:rsidR="004601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учебных группах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</w:t>
      </w:r>
      <w:r w:rsidR="004601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должно быть не позднее 21.00. По заявлению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-согласию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родителей (законных представителей) обучающихся </w:t>
      </w:r>
      <w:r w:rsidR="004601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необходимости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время занятий может быть изменено</w:t>
      </w:r>
      <w:r w:rsidR="00B927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но не более чем на 30 минут.</w:t>
      </w:r>
    </w:p>
    <w:p w14:paraId="6DDBA6BB" w14:textId="2DD826EE" w:rsidR="00845732" w:rsidRP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9. Учреждение работает по шестидневной рабочей неделе. Занятия детей в 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СШ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 4»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могут проводиться в любой день недели, включая воскрес</w:t>
      </w:r>
      <w:r w:rsidR="00B927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нье и каникулярные дни.</w:t>
      </w:r>
    </w:p>
    <w:p w14:paraId="298684DD" w14:textId="341CCA8E" w:rsidR="00845732" w:rsidRDefault="00845732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10. Режим тренировочных занятий со</w:t>
      </w:r>
      <w:r w:rsidR="00B927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ответствует </w:t>
      </w:r>
      <w:r w:rsidR="00350A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уровн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ям спортивной</w:t>
      </w:r>
      <w:r w:rsidR="00B927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подготовки и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устанавливается расписанием, утверждаемым директором Учреждения по представлению педагогических работников с уч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том пожеланий родителей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(законных представителей), возрастных особенностей детей и установленных</w:t>
      </w:r>
      <w:r w:rsidR="000D1A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санитарно-гигиенических норм.</w:t>
      </w:r>
    </w:p>
    <w:p w14:paraId="28A3DCB1" w14:textId="399E0E3D" w:rsidR="00845732" w:rsidRDefault="00B92722" w:rsidP="00B927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11.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Перенос занятий или изменение расписания производится только с согласия администрации и оформляется документально</w:t>
      </w:r>
      <w:r w:rsidR="004601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(приказом)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315633F0" w14:textId="77777777" w:rsidR="00845732" w:rsidRDefault="00B92722" w:rsidP="00B927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A1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период школьных каникул занятия могут проводиться по специальному временному расписанию, утверждаемому директором на каникулярный период.</w:t>
      </w:r>
    </w:p>
    <w:p w14:paraId="53135C85" w14:textId="77777777" w:rsidR="00845732" w:rsidRPr="00845732" w:rsidRDefault="002A1D87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13.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объединении в одну группу занимающихся, разных по возрасту 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спортивной подготовленности, разница в уровнях их спортивного мастерства не должна превышать трех разрядов.</w:t>
      </w:r>
    </w:p>
    <w:p w14:paraId="28D14E75" w14:textId="77777777" w:rsidR="00845732" w:rsidRPr="00845732" w:rsidRDefault="002A1D87" w:rsidP="0084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14. Численный и возрастной состав </w:t>
      </w:r>
      <w:proofErr w:type="gramStart"/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групп,  учебная</w:t>
      </w:r>
      <w:proofErr w:type="gramEnd"/>
      <w:r w:rsidR="00845732" w:rsidRPr="008457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нагрузка для каждой группы определяются  ежегодно утверждаемым директором  режимом тренировочной работы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00BBA6D0" w14:textId="77777777" w:rsidR="00A8759C" w:rsidRDefault="00A8759C"/>
    <w:sectPr w:rsidR="00A8759C" w:rsidSect="00A87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511320"/>
    <w:multiLevelType w:val="multilevel"/>
    <w:tmpl w:val="CC8241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732"/>
    <w:rsid w:val="00043362"/>
    <w:rsid w:val="000C7C92"/>
    <w:rsid w:val="000D1A2D"/>
    <w:rsid w:val="0012108D"/>
    <w:rsid w:val="002A1D87"/>
    <w:rsid w:val="002E3831"/>
    <w:rsid w:val="00350A99"/>
    <w:rsid w:val="003C042F"/>
    <w:rsid w:val="0046010D"/>
    <w:rsid w:val="006A2DD5"/>
    <w:rsid w:val="007A3371"/>
    <w:rsid w:val="00845732"/>
    <w:rsid w:val="00953DD1"/>
    <w:rsid w:val="00961065"/>
    <w:rsid w:val="00A04405"/>
    <w:rsid w:val="00A8759C"/>
    <w:rsid w:val="00B05592"/>
    <w:rsid w:val="00B9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778D"/>
  <w15:docId w15:val="{67A7AAE0-CED5-4F39-8F72-C4270BD5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45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45732"/>
  </w:style>
  <w:style w:type="paragraph" w:customStyle="1" w:styleId="c1">
    <w:name w:val="c1"/>
    <w:basedOn w:val="a"/>
    <w:rsid w:val="00845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45732"/>
  </w:style>
  <w:style w:type="paragraph" w:customStyle="1" w:styleId="c0">
    <w:name w:val="c0"/>
    <w:basedOn w:val="a"/>
    <w:rsid w:val="00845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8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2026-02-27T05:58:00Z</cp:lastPrinted>
  <dcterms:created xsi:type="dcterms:W3CDTF">2019-12-06T11:40:00Z</dcterms:created>
  <dcterms:modified xsi:type="dcterms:W3CDTF">2026-02-27T05:58:00Z</dcterms:modified>
</cp:coreProperties>
</file>