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58" w:rsidRDefault="001C5458" w:rsidP="001C5458">
      <w:pPr>
        <w:jc w:val="right"/>
      </w:pPr>
      <w:r>
        <w:t>УТВЕРЖДЁН</w:t>
      </w:r>
    </w:p>
    <w:p w:rsidR="001C5458" w:rsidRDefault="001C5458" w:rsidP="001C5458">
      <w:pPr>
        <w:jc w:val="right"/>
      </w:pPr>
      <w:r>
        <w:t>приказом директора МБОУ ДО г. Иркутска</w:t>
      </w:r>
    </w:p>
    <w:p w:rsidR="001C5458" w:rsidRDefault="001C5458" w:rsidP="001C5458">
      <w:pPr>
        <w:jc w:val="right"/>
      </w:pPr>
      <w:r>
        <w:t>СШ № 4 от 27.12.2022 г. № 104/</w:t>
      </w:r>
      <w:r w:rsidR="00C2491D">
        <w:t>4</w:t>
      </w:r>
    </w:p>
    <w:p w:rsidR="001C5458" w:rsidRDefault="001C5458" w:rsidP="001C5458">
      <w:pPr>
        <w:jc w:val="center"/>
      </w:pPr>
    </w:p>
    <w:p w:rsidR="001C5458" w:rsidRPr="00A70E51" w:rsidRDefault="001C5458" w:rsidP="001C5458">
      <w:pPr>
        <w:jc w:val="center"/>
      </w:pPr>
      <w:r w:rsidRPr="00A70E51">
        <w:t>УЧЕБНЫЙ ПЛАН-ГРАФИК ПО ВИДУ СПОРТА «</w:t>
      </w:r>
      <w:r w:rsidR="00C2491D">
        <w:t>ВОЛЕЙ</w:t>
      </w:r>
      <w:r w:rsidRPr="00A70E51">
        <w:t>БОЛ»</w:t>
      </w:r>
    </w:p>
    <w:p w:rsidR="001C5458" w:rsidRPr="00A70E51" w:rsidRDefault="001C5458" w:rsidP="001C5458">
      <w:pPr>
        <w:jc w:val="center"/>
      </w:pPr>
      <w:r w:rsidRPr="00A70E51">
        <w:t xml:space="preserve">МБОУ ДО Г. ИРКУТСКА «СПОРТИВНАЯ ШКОЛА № 4» </w:t>
      </w:r>
    </w:p>
    <w:p w:rsidR="001C5458" w:rsidRPr="00A70E51" w:rsidRDefault="001C5458" w:rsidP="001C5458">
      <w:pPr>
        <w:jc w:val="center"/>
      </w:pPr>
      <w:r w:rsidRPr="00A70E51">
        <w:t>НА 202</w:t>
      </w:r>
      <w:r>
        <w:t>2</w:t>
      </w:r>
      <w:r w:rsidRPr="00A70E51">
        <w:t xml:space="preserve"> – 202</w:t>
      </w:r>
      <w:r>
        <w:t>3</w:t>
      </w:r>
      <w:r w:rsidRPr="00A70E51">
        <w:t xml:space="preserve"> УЧЕБНЫЙ ГОД</w:t>
      </w:r>
      <w:r w:rsidR="007E2E62">
        <w:t xml:space="preserve"> с 01.01.2023 года</w:t>
      </w:r>
    </w:p>
    <w:p w:rsidR="001C5458" w:rsidRPr="00A70E51" w:rsidRDefault="001C5458" w:rsidP="001C5458">
      <w:pPr>
        <w:jc w:val="center"/>
      </w:pPr>
      <w:r w:rsidRPr="00A70E51">
        <w:t xml:space="preserve">(в </w:t>
      </w:r>
      <w:r>
        <w:t>астрономических</w:t>
      </w:r>
      <w:r w:rsidRPr="00A70E51">
        <w:t xml:space="preserve"> часах)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61"/>
        <w:gridCol w:w="992"/>
        <w:gridCol w:w="709"/>
        <w:gridCol w:w="709"/>
        <w:gridCol w:w="850"/>
        <w:gridCol w:w="709"/>
        <w:gridCol w:w="851"/>
        <w:gridCol w:w="850"/>
        <w:gridCol w:w="851"/>
        <w:gridCol w:w="850"/>
        <w:gridCol w:w="851"/>
        <w:gridCol w:w="850"/>
      </w:tblGrid>
      <w:tr w:rsidR="001C5458" w:rsidRPr="00A70E51" w:rsidTr="00932B91">
        <w:trPr>
          <w:trHeight w:val="487"/>
        </w:trPr>
        <w:tc>
          <w:tcPr>
            <w:tcW w:w="568" w:type="dxa"/>
          </w:tcPr>
          <w:p w:rsidR="001C5458" w:rsidRDefault="001C5458" w:rsidP="00932B91">
            <w:pPr>
              <w:jc w:val="center"/>
            </w:pPr>
            <w:r>
              <w:t>№/</w:t>
            </w:r>
          </w:p>
          <w:p w:rsidR="001C5458" w:rsidRPr="00A70E51" w:rsidRDefault="001C5458" w:rsidP="00932B91">
            <w:pPr>
              <w:jc w:val="center"/>
            </w:pPr>
            <w:r>
              <w:t>№</w:t>
            </w:r>
          </w:p>
        </w:tc>
        <w:tc>
          <w:tcPr>
            <w:tcW w:w="4961" w:type="dxa"/>
          </w:tcPr>
          <w:p w:rsidR="001C5458" w:rsidRPr="00A70E51" w:rsidRDefault="001C5458" w:rsidP="00932B91">
            <w:pPr>
              <w:jc w:val="center"/>
            </w:pPr>
            <w:r>
              <w:t>Виды подготовки и иные мероприятия</w:t>
            </w:r>
          </w:p>
        </w:tc>
        <w:tc>
          <w:tcPr>
            <w:tcW w:w="2410" w:type="dxa"/>
            <w:gridSpan w:val="3"/>
          </w:tcPr>
          <w:p w:rsidR="001C5458" w:rsidRPr="00182D78" w:rsidRDefault="001C5458" w:rsidP="00932B91">
            <w:pPr>
              <w:jc w:val="center"/>
            </w:pPr>
            <w:r w:rsidRPr="00182D78">
              <w:t>Этап начальной подготовки</w:t>
            </w:r>
          </w:p>
          <w:p w:rsidR="001C5458" w:rsidRPr="00182D78" w:rsidRDefault="001C5458" w:rsidP="00932B91">
            <w:pPr>
              <w:jc w:val="center"/>
            </w:pPr>
          </w:p>
          <w:p w:rsidR="001C5458" w:rsidRPr="00182D78" w:rsidRDefault="001C5458" w:rsidP="00932B91">
            <w:r w:rsidRPr="00182D78">
              <w:t>до года   свыше года</w:t>
            </w:r>
          </w:p>
        </w:tc>
        <w:tc>
          <w:tcPr>
            <w:tcW w:w="4111" w:type="dxa"/>
            <w:gridSpan w:val="5"/>
          </w:tcPr>
          <w:p w:rsidR="001C5458" w:rsidRDefault="001C5458" w:rsidP="00932B91">
            <w:pPr>
              <w:jc w:val="center"/>
            </w:pPr>
            <w:r>
              <w:t xml:space="preserve">Учебно-тренировочный этап </w:t>
            </w:r>
          </w:p>
          <w:p w:rsidR="001C5458" w:rsidRDefault="001C5458" w:rsidP="00932B91">
            <w:pPr>
              <w:jc w:val="center"/>
            </w:pPr>
            <w:r>
              <w:t>(этап спортивной специализации)</w:t>
            </w:r>
          </w:p>
          <w:p w:rsidR="001C5458" w:rsidRDefault="001C5458" w:rsidP="00932B91">
            <w:pPr>
              <w:jc w:val="center"/>
            </w:pPr>
          </w:p>
          <w:p w:rsidR="001C5458" w:rsidRPr="00A70E51" w:rsidRDefault="001C5458" w:rsidP="00932B91">
            <w:r>
              <w:t xml:space="preserve">         до трёх лет</w:t>
            </w:r>
            <w:r w:rsidRPr="00A70E51">
              <w:t xml:space="preserve"> </w:t>
            </w:r>
            <w:r>
              <w:t xml:space="preserve">          свыше 3-х лет</w:t>
            </w:r>
          </w:p>
        </w:tc>
        <w:tc>
          <w:tcPr>
            <w:tcW w:w="2551" w:type="dxa"/>
            <w:gridSpan w:val="3"/>
          </w:tcPr>
          <w:p w:rsidR="001C5458" w:rsidRDefault="001C5458" w:rsidP="00932B91">
            <w:pPr>
              <w:jc w:val="center"/>
            </w:pPr>
            <w:r>
              <w:t>Этап совершенствования спортивного мастерства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1C5458" w:rsidRPr="00A70E51" w:rsidRDefault="001C5458" w:rsidP="00932B91">
            <w:r>
              <w:t>Год обучения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Default="001C5458" w:rsidP="00932B9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Default="001C5458" w:rsidP="00932B9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Default="001C5458" w:rsidP="00932B91">
            <w:pPr>
              <w:jc w:val="center"/>
            </w:pPr>
            <w:r>
              <w:t>3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Default="001C5458" w:rsidP="00932B91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1C5458" w:rsidRDefault="001C5458" w:rsidP="00932B91">
            <w:r>
              <w:t>Продолжительность занятия</w:t>
            </w:r>
          </w:p>
        </w:tc>
        <w:tc>
          <w:tcPr>
            <w:tcW w:w="2410" w:type="dxa"/>
            <w:gridSpan w:val="3"/>
          </w:tcPr>
          <w:p w:rsidR="001C5458" w:rsidRDefault="001C5458" w:rsidP="00932B91">
            <w:pPr>
              <w:jc w:val="center"/>
            </w:pPr>
            <w:r>
              <w:t>не более 2-х часов</w:t>
            </w:r>
          </w:p>
        </w:tc>
        <w:tc>
          <w:tcPr>
            <w:tcW w:w="4111" w:type="dxa"/>
            <w:gridSpan w:val="5"/>
          </w:tcPr>
          <w:p w:rsidR="001C5458" w:rsidRDefault="001C5458" w:rsidP="00932B91">
            <w:pPr>
              <w:jc w:val="center"/>
            </w:pPr>
            <w:r>
              <w:t>не более 3-х часов</w:t>
            </w:r>
          </w:p>
        </w:tc>
        <w:tc>
          <w:tcPr>
            <w:tcW w:w="2551" w:type="dxa"/>
            <w:gridSpan w:val="3"/>
          </w:tcPr>
          <w:p w:rsidR="001C5458" w:rsidRDefault="001C5458" w:rsidP="00932B91">
            <w:pPr>
              <w:jc w:val="center"/>
            </w:pPr>
            <w:r>
              <w:t>не более 4-х часов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3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Pr="00A70E51" w:rsidRDefault="001C5458" w:rsidP="00932B91">
            <w:r>
              <w:t>Общая физическая подготовка</w:t>
            </w:r>
          </w:p>
        </w:tc>
        <w:tc>
          <w:tcPr>
            <w:tcW w:w="992" w:type="dxa"/>
          </w:tcPr>
          <w:p w:rsidR="001C5458" w:rsidRDefault="001C5458" w:rsidP="00932B91">
            <w:pPr>
              <w:jc w:val="center"/>
            </w:pPr>
            <w:r>
              <w:t>39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69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103</w:t>
            </w:r>
          </w:p>
        </w:tc>
      </w:tr>
      <w:tr w:rsidR="001C5458" w:rsidRPr="00A70E51" w:rsidTr="00932B91">
        <w:trPr>
          <w:trHeight w:val="427"/>
        </w:trPr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4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Pr="00A70E51" w:rsidRDefault="001C5458" w:rsidP="00932B91">
            <w:r>
              <w:t>Специальная</w:t>
            </w:r>
            <w:r w:rsidRPr="00A70E51">
              <w:t xml:space="preserve"> физическая подготовка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27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42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55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77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93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96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110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12</w:t>
            </w:r>
            <w:r w:rsidRPr="00A70E51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206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5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Pr="00A70E51" w:rsidRDefault="001C5458" w:rsidP="00932B91">
            <w:r>
              <w:t>Техническая</w:t>
            </w:r>
            <w:r w:rsidRPr="00A70E51">
              <w:t xml:space="preserve"> подготовка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62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77</w:t>
            </w:r>
          </w:p>
          <w:p w:rsidR="001C5458" w:rsidRPr="00A70E51" w:rsidRDefault="001C5458" w:rsidP="00932B91">
            <w:pPr>
              <w:jc w:val="center"/>
            </w:pP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104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103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12</w:t>
            </w:r>
            <w:r w:rsidRPr="00A70E51">
              <w:t>4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120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138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155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144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6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Default="001C5458" w:rsidP="00932B91">
            <w:r w:rsidRPr="00A70E51">
              <w:t>Т</w:t>
            </w:r>
            <w:r>
              <w:t xml:space="preserve">актическая, теоретическая, </w:t>
            </w:r>
          </w:p>
          <w:p w:rsidR="001C5458" w:rsidRPr="00A70E51" w:rsidRDefault="001C5458" w:rsidP="00932B91">
            <w:r>
              <w:t xml:space="preserve">психологическая  </w:t>
            </w:r>
            <w:r w:rsidRPr="00A70E51">
              <w:t>подготовка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41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54</w:t>
            </w:r>
            <w:r w:rsidRPr="00A70E51">
              <w:t xml:space="preserve"> 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72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77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93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120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136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155</w:t>
            </w:r>
          </w:p>
          <w:p w:rsidR="001C5458" w:rsidRPr="00A70E51" w:rsidRDefault="001C5458" w:rsidP="00932B91">
            <w:pPr>
              <w:jc w:val="center"/>
            </w:pPr>
            <w:r w:rsidRPr="00A70E51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206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7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Default="001C5458" w:rsidP="00932B91">
            <w:r>
              <w:t>Интегральная</w:t>
            </w:r>
            <w:r w:rsidRPr="00A70E51">
              <w:t xml:space="preserve"> подготовка</w:t>
            </w:r>
          </w:p>
          <w:p w:rsidR="001C5458" w:rsidRPr="00A70E51" w:rsidRDefault="001C5458" w:rsidP="00932B91"/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69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83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124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186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8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Default="001C5458" w:rsidP="00932B91">
            <w:r>
              <w:t>Участие в спортивных соревнованиях</w:t>
            </w:r>
          </w:p>
          <w:p w:rsidR="001C5458" w:rsidRPr="00A70E51" w:rsidRDefault="001C5458" w:rsidP="00932B91"/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83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9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Pr="00A70E51" w:rsidRDefault="001C5458" w:rsidP="00932B91">
            <w:r>
              <w:t>Медицинские, медико-восстановительные мероприятия, тестирование, контроль</w:t>
            </w:r>
            <w:r w:rsidRPr="00A70E51">
              <w:t xml:space="preserve"> 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62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10</w:t>
            </w:r>
            <w:r w:rsidRPr="00A70E51">
              <w:t>.</w:t>
            </w:r>
          </w:p>
        </w:tc>
        <w:tc>
          <w:tcPr>
            <w:tcW w:w="4961" w:type="dxa"/>
          </w:tcPr>
          <w:p w:rsidR="001C5458" w:rsidRPr="00A70E51" w:rsidRDefault="001C5458" w:rsidP="00932B91">
            <w:r>
              <w:t>Инструкторская и судейская практика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 w:rsidRPr="00A70E51">
              <w:t>6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</w:pPr>
            <w:r>
              <w:t>42</w:t>
            </w:r>
          </w:p>
        </w:tc>
      </w:tr>
      <w:tr w:rsidR="001C5458" w:rsidRPr="00A70E51" w:rsidTr="00932B91">
        <w:tc>
          <w:tcPr>
            <w:tcW w:w="14601" w:type="dxa"/>
            <w:gridSpan w:val="13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A70E51">
              <w:rPr>
                <w:b/>
              </w:rPr>
              <w:t xml:space="preserve">Объемы тренировочной нагрузки  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 w:rsidRPr="00A70E51">
              <w:t>1.</w:t>
            </w:r>
          </w:p>
        </w:tc>
        <w:tc>
          <w:tcPr>
            <w:tcW w:w="4961" w:type="dxa"/>
          </w:tcPr>
          <w:p w:rsidR="001C5458" w:rsidRPr="00A70E51" w:rsidRDefault="001C5458" w:rsidP="00932B91">
            <w:r w:rsidRPr="00A70E51">
              <w:t>Количество тренировочных недель</w:t>
            </w:r>
            <w:r>
              <w:t xml:space="preserve"> в год</w:t>
            </w:r>
          </w:p>
        </w:tc>
        <w:tc>
          <w:tcPr>
            <w:tcW w:w="992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0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1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0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1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52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 w:rsidRPr="00A70E51">
              <w:t>2.</w:t>
            </w:r>
          </w:p>
        </w:tc>
        <w:tc>
          <w:tcPr>
            <w:tcW w:w="4961" w:type="dxa"/>
          </w:tcPr>
          <w:p w:rsidR="001C5458" w:rsidRPr="00A70E51" w:rsidRDefault="001C5458" w:rsidP="00932B91">
            <w:r w:rsidRPr="00A70E51">
              <w:t>Количество часов в неделю</w:t>
            </w:r>
          </w:p>
        </w:tc>
        <w:tc>
          <w:tcPr>
            <w:tcW w:w="992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4,5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6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8</w:t>
            </w:r>
          </w:p>
        </w:tc>
        <w:tc>
          <w:tcPr>
            <w:tcW w:w="850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10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12</w:t>
            </w:r>
          </w:p>
        </w:tc>
        <w:tc>
          <w:tcPr>
            <w:tcW w:w="851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14</w:t>
            </w:r>
          </w:p>
        </w:tc>
        <w:tc>
          <w:tcPr>
            <w:tcW w:w="850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16</w:t>
            </w:r>
          </w:p>
        </w:tc>
        <w:tc>
          <w:tcPr>
            <w:tcW w:w="851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24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 w:rsidRPr="00A70E51">
              <w:t>3.</w:t>
            </w:r>
          </w:p>
        </w:tc>
        <w:tc>
          <w:tcPr>
            <w:tcW w:w="4961" w:type="dxa"/>
          </w:tcPr>
          <w:p w:rsidR="001C5458" w:rsidRPr="00182D78" w:rsidRDefault="001C5458" w:rsidP="00932B91">
            <w:pPr>
              <w:rPr>
                <w:b/>
                <w:bCs/>
              </w:rPr>
            </w:pPr>
            <w:r w:rsidRPr="00182D78">
              <w:rPr>
                <w:b/>
                <w:bCs/>
              </w:rPr>
              <w:t>ИТОГО В УСЛОВИЯХ  ШКОЛЫ</w:t>
            </w:r>
          </w:p>
        </w:tc>
        <w:tc>
          <w:tcPr>
            <w:tcW w:w="992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709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516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850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688</w:t>
            </w:r>
          </w:p>
        </w:tc>
        <w:tc>
          <w:tcPr>
            <w:tcW w:w="851" w:type="dxa"/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774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946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A70E51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1032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1C5458" w:rsidRPr="00182D78" w:rsidRDefault="001C5458" w:rsidP="00932B91">
            <w:pPr>
              <w:rPr>
                <w:b/>
                <w:bCs/>
              </w:rPr>
            </w:pPr>
            <w:r w:rsidRPr="00182D78">
              <w:rPr>
                <w:b/>
                <w:bCs/>
              </w:rPr>
              <w:t>САМОСТОЯТЕЛЬНАЯ  РАБОТА</w:t>
            </w:r>
          </w:p>
        </w:tc>
        <w:tc>
          <w:tcPr>
            <w:tcW w:w="992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0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9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850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51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Pr="00A70E51" w:rsidRDefault="001C5458" w:rsidP="00932B91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1C5458" w:rsidRPr="00182D78" w:rsidRDefault="001C5458" w:rsidP="00932B91">
            <w:pPr>
              <w:rPr>
                <w:b/>
                <w:bCs/>
              </w:rPr>
            </w:pPr>
            <w:r w:rsidRPr="00182D78">
              <w:rPr>
                <w:b/>
                <w:bCs/>
              </w:rPr>
              <w:t>КОЛИЧЕСТВО ЧАСОВ В ГОД</w:t>
            </w:r>
          </w:p>
        </w:tc>
        <w:tc>
          <w:tcPr>
            <w:tcW w:w="992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709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709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850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709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</w:tc>
        <w:tc>
          <w:tcPr>
            <w:tcW w:w="851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728</w:t>
            </w:r>
          </w:p>
        </w:tc>
        <w:tc>
          <w:tcPr>
            <w:tcW w:w="850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851" w:type="dxa"/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1040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1144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Default="001C5458" w:rsidP="00932B91">
            <w:pPr>
              <w:jc w:val="center"/>
              <w:rPr>
                <w:b/>
              </w:rPr>
            </w:pPr>
            <w:r>
              <w:rPr>
                <w:b/>
              </w:rPr>
              <w:t>1248</w:t>
            </w:r>
          </w:p>
        </w:tc>
      </w:tr>
      <w:tr w:rsidR="001C5458" w:rsidRPr="00A70E51" w:rsidTr="00932B91">
        <w:tc>
          <w:tcPr>
            <w:tcW w:w="568" w:type="dxa"/>
          </w:tcPr>
          <w:p w:rsidR="001C5458" w:rsidRDefault="001C5458" w:rsidP="00932B91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1C5458" w:rsidRDefault="001C5458" w:rsidP="00932B91">
            <w:r>
              <w:t>Минимальная наполняемость группы (чел.)</w:t>
            </w:r>
          </w:p>
        </w:tc>
        <w:tc>
          <w:tcPr>
            <w:tcW w:w="992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15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15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15</w:t>
            </w:r>
          </w:p>
        </w:tc>
        <w:tc>
          <w:tcPr>
            <w:tcW w:w="850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12</w:t>
            </w:r>
          </w:p>
        </w:tc>
        <w:tc>
          <w:tcPr>
            <w:tcW w:w="709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12</w:t>
            </w:r>
          </w:p>
        </w:tc>
        <w:tc>
          <w:tcPr>
            <w:tcW w:w="851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12</w:t>
            </w:r>
          </w:p>
        </w:tc>
        <w:tc>
          <w:tcPr>
            <w:tcW w:w="850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12</w:t>
            </w:r>
          </w:p>
        </w:tc>
        <w:tc>
          <w:tcPr>
            <w:tcW w:w="851" w:type="dxa"/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458" w:rsidRPr="00182D78" w:rsidRDefault="001C5458" w:rsidP="00932B91">
            <w:pPr>
              <w:jc w:val="center"/>
              <w:rPr>
                <w:bCs/>
              </w:rPr>
            </w:pPr>
            <w:r w:rsidRPr="00182D78">
              <w:rPr>
                <w:bCs/>
              </w:rPr>
              <w:t>6</w:t>
            </w:r>
          </w:p>
        </w:tc>
      </w:tr>
    </w:tbl>
    <w:p w:rsidR="009E14B5" w:rsidRDefault="009E14B5"/>
    <w:sectPr w:rsidR="009E14B5" w:rsidSect="001C54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2330"/>
    <w:rsid w:val="001C5458"/>
    <w:rsid w:val="007E2E62"/>
    <w:rsid w:val="00902330"/>
    <w:rsid w:val="00996115"/>
    <w:rsid w:val="009E14B5"/>
    <w:rsid w:val="00C2491D"/>
    <w:rsid w:val="00CB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2023-05-25T06:13:00Z</dcterms:created>
  <dcterms:modified xsi:type="dcterms:W3CDTF">2023-06-01T08:10:00Z</dcterms:modified>
</cp:coreProperties>
</file>