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B39F" w14:textId="68513505" w:rsidR="00D17AAC" w:rsidRPr="004B0887" w:rsidRDefault="00D17AAC" w:rsidP="004B0887">
      <w:pPr>
        <w:jc w:val="center"/>
        <w:rPr>
          <w:sz w:val="28"/>
          <w:szCs w:val="28"/>
        </w:rPr>
      </w:pPr>
      <w:r w:rsidRPr="004B0887">
        <w:rPr>
          <w:sz w:val="28"/>
          <w:szCs w:val="28"/>
        </w:rPr>
        <w:t>Таблица результатов игр</w:t>
      </w:r>
      <w:r w:rsidR="004B0887">
        <w:rPr>
          <w:sz w:val="28"/>
          <w:szCs w:val="28"/>
        </w:rPr>
        <w:t xml:space="preserve">    </w:t>
      </w:r>
      <w:r w:rsidR="004B0887" w:rsidRPr="004B0887">
        <w:rPr>
          <w:sz w:val="28"/>
          <w:szCs w:val="28"/>
        </w:rPr>
        <w:t xml:space="preserve">по   настольному теннису </w:t>
      </w:r>
    </w:p>
    <w:p w14:paraId="6BEF32DA" w14:textId="19D9AAAB" w:rsidR="00D17AAC" w:rsidRPr="004B0887" w:rsidRDefault="00EE7765" w:rsidP="006B7A6B">
      <w:pPr>
        <w:jc w:val="center"/>
        <w:rPr>
          <w:sz w:val="28"/>
          <w:szCs w:val="28"/>
        </w:rPr>
      </w:pPr>
      <w:r w:rsidRPr="004B0887">
        <w:rPr>
          <w:sz w:val="28"/>
          <w:szCs w:val="28"/>
        </w:rPr>
        <w:t xml:space="preserve">среди </w:t>
      </w:r>
      <w:r w:rsidR="004B0887" w:rsidRPr="004B0887">
        <w:rPr>
          <w:sz w:val="28"/>
          <w:szCs w:val="28"/>
        </w:rPr>
        <w:t>команд юношей 2004-2007</w:t>
      </w:r>
      <w:r w:rsidR="002A27E9" w:rsidRPr="004B0887">
        <w:rPr>
          <w:sz w:val="28"/>
          <w:szCs w:val="28"/>
        </w:rPr>
        <w:t xml:space="preserve"> г.</w:t>
      </w:r>
      <w:r w:rsidR="00F12B03" w:rsidRPr="004B0887">
        <w:rPr>
          <w:sz w:val="28"/>
          <w:szCs w:val="28"/>
        </w:rPr>
        <w:t xml:space="preserve"> </w:t>
      </w:r>
      <w:r w:rsidR="002A27E9" w:rsidRPr="004B0887">
        <w:rPr>
          <w:sz w:val="28"/>
          <w:szCs w:val="28"/>
        </w:rPr>
        <w:t>рож</w:t>
      </w:r>
      <w:proofErr w:type="gramStart"/>
      <w:r w:rsidR="002A27E9" w:rsidRPr="004B0887">
        <w:rPr>
          <w:sz w:val="28"/>
          <w:szCs w:val="28"/>
        </w:rPr>
        <w:t>.</w:t>
      </w:r>
      <w:proofErr w:type="gramEnd"/>
      <w:r w:rsidR="00D17AAC" w:rsidRPr="004B0887">
        <w:rPr>
          <w:sz w:val="28"/>
          <w:szCs w:val="28"/>
        </w:rPr>
        <w:t xml:space="preserve"> </w:t>
      </w:r>
      <w:proofErr w:type="gramStart"/>
      <w:r w:rsidR="004B0887" w:rsidRPr="004B0887">
        <w:rPr>
          <w:sz w:val="28"/>
          <w:szCs w:val="28"/>
        </w:rPr>
        <w:t>н</w:t>
      </w:r>
      <w:proofErr w:type="gramEnd"/>
      <w:r w:rsidR="004B0887" w:rsidRPr="004B0887">
        <w:rPr>
          <w:sz w:val="28"/>
          <w:szCs w:val="28"/>
        </w:rPr>
        <w:t xml:space="preserve">а первенство Ленинского округа г. Иркутска </w:t>
      </w:r>
    </w:p>
    <w:p w14:paraId="527ED88B" w14:textId="2196C3D1" w:rsidR="00D17AAC" w:rsidRPr="004B0887" w:rsidRDefault="004B0887" w:rsidP="00D17AAC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4853AA" w:rsidRPr="004B0887">
        <w:rPr>
          <w:sz w:val="28"/>
          <w:szCs w:val="28"/>
        </w:rPr>
        <w:t xml:space="preserve"> </w:t>
      </w:r>
      <w:r w:rsidR="002A27E9" w:rsidRPr="004B0887">
        <w:rPr>
          <w:sz w:val="28"/>
          <w:szCs w:val="28"/>
        </w:rPr>
        <w:t xml:space="preserve"> февраля </w:t>
      </w:r>
      <w:r w:rsidR="00D17AAC" w:rsidRPr="004B0887">
        <w:rPr>
          <w:sz w:val="28"/>
          <w:szCs w:val="28"/>
        </w:rPr>
        <w:t xml:space="preserve"> </w:t>
      </w:r>
      <w:r w:rsidR="00F12B03" w:rsidRPr="004B0887">
        <w:rPr>
          <w:sz w:val="28"/>
          <w:szCs w:val="28"/>
        </w:rPr>
        <w:t xml:space="preserve"> </w:t>
      </w:r>
      <w:r w:rsidR="00EE7765" w:rsidRPr="004B0887">
        <w:rPr>
          <w:sz w:val="28"/>
          <w:szCs w:val="28"/>
        </w:rPr>
        <w:t>2022</w:t>
      </w:r>
      <w:r w:rsidR="00D17AAC" w:rsidRPr="004B0887"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465"/>
        <w:tblW w:w="11888" w:type="dxa"/>
        <w:tblInd w:w="1007" w:type="dxa"/>
        <w:tblLook w:val="04A0" w:firstRow="1" w:lastRow="0" w:firstColumn="1" w:lastColumn="0" w:noHBand="0" w:noVBand="1"/>
      </w:tblPr>
      <w:tblGrid>
        <w:gridCol w:w="649"/>
        <w:gridCol w:w="3244"/>
        <w:gridCol w:w="1408"/>
        <w:gridCol w:w="1271"/>
        <w:gridCol w:w="1271"/>
        <w:gridCol w:w="1270"/>
        <w:gridCol w:w="1404"/>
        <w:gridCol w:w="1371"/>
      </w:tblGrid>
      <w:tr w:rsidR="004B0887" w:rsidRPr="00D17AAC" w14:paraId="1AB53A98" w14:textId="77777777" w:rsidTr="004B0887">
        <w:tc>
          <w:tcPr>
            <w:tcW w:w="649" w:type="dxa"/>
          </w:tcPr>
          <w:p w14:paraId="54D5C9CD" w14:textId="77777777" w:rsidR="004B0887" w:rsidRPr="004B0887" w:rsidRDefault="004B0887" w:rsidP="002A27E9">
            <w:pPr>
              <w:jc w:val="center"/>
              <w:rPr>
                <w:sz w:val="28"/>
                <w:szCs w:val="28"/>
              </w:rPr>
            </w:pPr>
            <w:r w:rsidRPr="004B0887">
              <w:rPr>
                <w:sz w:val="28"/>
                <w:szCs w:val="28"/>
              </w:rPr>
              <w:t xml:space="preserve">№ </w:t>
            </w:r>
            <w:proofErr w:type="gramStart"/>
            <w:r w:rsidRPr="004B0887">
              <w:rPr>
                <w:sz w:val="28"/>
                <w:szCs w:val="28"/>
              </w:rPr>
              <w:t>п</w:t>
            </w:r>
            <w:proofErr w:type="gramEnd"/>
            <w:r w:rsidRPr="004B0887">
              <w:rPr>
                <w:sz w:val="28"/>
                <w:szCs w:val="28"/>
              </w:rPr>
              <w:t>/п</w:t>
            </w:r>
          </w:p>
        </w:tc>
        <w:tc>
          <w:tcPr>
            <w:tcW w:w="3244" w:type="dxa"/>
          </w:tcPr>
          <w:p w14:paraId="28AB9C55" w14:textId="77777777" w:rsidR="004B0887" w:rsidRPr="004B0887" w:rsidRDefault="004B0887" w:rsidP="002A27E9">
            <w:pPr>
              <w:jc w:val="center"/>
              <w:rPr>
                <w:sz w:val="28"/>
                <w:szCs w:val="28"/>
              </w:rPr>
            </w:pPr>
            <w:r w:rsidRPr="004B0887">
              <w:rPr>
                <w:sz w:val="28"/>
                <w:szCs w:val="28"/>
              </w:rPr>
              <w:t>Команды</w:t>
            </w:r>
          </w:p>
        </w:tc>
        <w:tc>
          <w:tcPr>
            <w:tcW w:w="1408" w:type="dxa"/>
          </w:tcPr>
          <w:p w14:paraId="5A994111" w14:textId="77777777" w:rsidR="004B0887" w:rsidRPr="00F56BD4" w:rsidRDefault="004B0887" w:rsidP="002A27E9">
            <w:pPr>
              <w:jc w:val="center"/>
              <w:rPr>
                <w:sz w:val="32"/>
                <w:szCs w:val="32"/>
              </w:rPr>
            </w:pPr>
            <w:r w:rsidRPr="00F56BD4">
              <w:rPr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14:paraId="4462215C" w14:textId="77777777" w:rsidR="004B0887" w:rsidRPr="00F56BD4" w:rsidRDefault="004B0887" w:rsidP="002A27E9">
            <w:pPr>
              <w:jc w:val="center"/>
              <w:rPr>
                <w:sz w:val="32"/>
                <w:szCs w:val="32"/>
              </w:rPr>
            </w:pPr>
            <w:r w:rsidRPr="00F56BD4"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14:paraId="03A6ADC1" w14:textId="77777777" w:rsidR="004B0887" w:rsidRPr="00F56BD4" w:rsidRDefault="004B0887" w:rsidP="002A27E9">
            <w:pPr>
              <w:jc w:val="center"/>
              <w:rPr>
                <w:sz w:val="32"/>
                <w:szCs w:val="32"/>
              </w:rPr>
            </w:pPr>
            <w:r w:rsidRPr="00F56BD4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</w:tcPr>
          <w:p w14:paraId="2C6464BC" w14:textId="77777777" w:rsidR="004B0887" w:rsidRPr="00F56BD4" w:rsidRDefault="004B0887" w:rsidP="002A27E9">
            <w:pPr>
              <w:jc w:val="center"/>
              <w:rPr>
                <w:sz w:val="32"/>
                <w:szCs w:val="32"/>
              </w:rPr>
            </w:pPr>
            <w:r w:rsidRPr="00F56BD4">
              <w:rPr>
                <w:sz w:val="32"/>
                <w:szCs w:val="32"/>
              </w:rPr>
              <w:t>4</w:t>
            </w:r>
          </w:p>
        </w:tc>
        <w:tc>
          <w:tcPr>
            <w:tcW w:w="1404" w:type="dxa"/>
          </w:tcPr>
          <w:p w14:paraId="40CF88D1" w14:textId="77777777" w:rsidR="004B0887" w:rsidRPr="00F56BD4" w:rsidRDefault="004B0887" w:rsidP="002A27E9">
            <w:pPr>
              <w:jc w:val="center"/>
              <w:rPr>
                <w:sz w:val="32"/>
                <w:szCs w:val="32"/>
              </w:rPr>
            </w:pPr>
            <w:r w:rsidRPr="00F56BD4">
              <w:rPr>
                <w:sz w:val="32"/>
                <w:szCs w:val="32"/>
              </w:rPr>
              <w:t>Очки</w:t>
            </w:r>
          </w:p>
        </w:tc>
        <w:tc>
          <w:tcPr>
            <w:tcW w:w="1371" w:type="dxa"/>
          </w:tcPr>
          <w:p w14:paraId="74C09230" w14:textId="77777777" w:rsidR="004B0887" w:rsidRPr="00F56BD4" w:rsidRDefault="004B0887" w:rsidP="002A27E9">
            <w:pPr>
              <w:jc w:val="center"/>
              <w:rPr>
                <w:sz w:val="32"/>
                <w:szCs w:val="32"/>
              </w:rPr>
            </w:pPr>
            <w:r w:rsidRPr="00F56BD4">
              <w:rPr>
                <w:sz w:val="32"/>
                <w:szCs w:val="32"/>
              </w:rPr>
              <w:t>М</w:t>
            </w:r>
          </w:p>
        </w:tc>
      </w:tr>
      <w:tr w:rsidR="004B0887" w:rsidRPr="00D17AAC" w14:paraId="7ACC027F" w14:textId="77777777" w:rsidTr="004B0887">
        <w:tc>
          <w:tcPr>
            <w:tcW w:w="649" w:type="dxa"/>
          </w:tcPr>
          <w:p w14:paraId="35959623" w14:textId="77777777" w:rsidR="004B0887" w:rsidRPr="004B0887" w:rsidRDefault="004B0887" w:rsidP="004853AA">
            <w:pPr>
              <w:jc w:val="center"/>
              <w:rPr>
                <w:sz w:val="28"/>
                <w:szCs w:val="28"/>
              </w:rPr>
            </w:pPr>
            <w:r w:rsidRPr="004B0887">
              <w:rPr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14:paraId="46AD8A0A" w14:textId="6DF0FF66" w:rsidR="004B0887" w:rsidRPr="004B0887" w:rsidRDefault="00560D28" w:rsidP="004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12</w:t>
            </w:r>
          </w:p>
        </w:tc>
        <w:tc>
          <w:tcPr>
            <w:tcW w:w="1408" w:type="dxa"/>
          </w:tcPr>
          <w:p w14:paraId="0A958CDC" w14:textId="77777777" w:rsidR="004B0887" w:rsidRPr="006B7A6B" w:rsidRDefault="004B0887" w:rsidP="004853AA">
            <w:pPr>
              <w:jc w:val="center"/>
              <w:rPr>
                <w:sz w:val="28"/>
                <w:szCs w:val="28"/>
              </w:rPr>
            </w:pPr>
            <w:r w:rsidRPr="006B7A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E1155" wp14:editId="083BEFEE">
                  <wp:extent cx="473075" cy="41973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14:paraId="2F6CD537" w14:textId="77777777" w:rsidR="007B6FC6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2:0</w:t>
            </w:r>
          </w:p>
          <w:p w14:paraId="6D71CA82" w14:textId="10170E74" w:rsidR="00560D28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14:paraId="054FA1B2" w14:textId="77777777" w:rsidR="007B6FC6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2:0</w:t>
            </w:r>
          </w:p>
          <w:p w14:paraId="6E6EF916" w14:textId="64FCC002" w:rsidR="00560D28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14:paraId="4F5EEE5C" w14:textId="77777777" w:rsidR="007B6FC6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2:0</w:t>
            </w:r>
          </w:p>
          <w:p w14:paraId="3256C252" w14:textId="5F5AA659" w:rsidR="00560D28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14:paraId="3B099866" w14:textId="33AC9985" w:rsidR="004B0887" w:rsidRPr="00560D28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560D28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7A286588" w14:textId="7F8A6073" w:rsidR="004B0887" w:rsidRPr="00560D28" w:rsidRDefault="00560D28" w:rsidP="004853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4B0887" w:rsidRPr="00D17AAC" w14:paraId="5659E9D1" w14:textId="77777777" w:rsidTr="004B0887">
        <w:tc>
          <w:tcPr>
            <w:tcW w:w="649" w:type="dxa"/>
          </w:tcPr>
          <w:p w14:paraId="7F88B825" w14:textId="07EB0CE7" w:rsidR="004B0887" w:rsidRPr="004B0887" w:rsidRDefault="004B0887" w:rsidP="004853AA">
            <w:pPr>
              <w:jc w:val="center"/>
              <w:rPr>
                <w:sz w:val="28"/>
                <w:szCs w:val="28"/>
              </w:rPr>
            </w:pPr>
            <w:r w:rsidRPr="004B0887"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14:paraId="3B0D66F1" w14:textId="5D431BF7" w:rsidR="004B0887" w:rsidRPr="004B0887" w:rsidRDefault="00560D28" w:rsidP="004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36</w:t>
            </w:r>
          </w:p>
        </w:tc>
        <w:tc>
          <w:tcPr>
            <w:tcW w:w="1408" w:type="dxa"/>
          </w:tcPr>
          <w:p w14:paraId="7AA31382" w14:textId="77777777" w:rsidR="007B6FC6" w:rsidRDefault="00560D28" w:rsidP="0048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  <w:p w14:paraId="0C32FD00" w14:textId="25C3D61F" w:rsidR="00560D28" w:rsidRPr="007B6FC6" w:rsidRDefault="00560D28" w:rsidP="0048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14:paraId="1B20AD7D" w14:textId="77777777" w:rsidR="004B0887" w:rsidRPr="004B0887" w:rsidRDefault="004B0887" w:rsidP="004853AA">
            <w:pPr>
              <w:jc w:val="center"/>
              <w:rPr>
                <w:color w:val="FF0000"/>
                <w:sz w:val="28"/>
                <w:szCs w:val="28"/>
              </w:rPr>
            </w:pPr>
            <w:r w:rsidRPr="004B0887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E702F49" wp14:editId="30D2FBB5">
                  <wp:extent cx="473075" cy="41973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14:paraId="76180E9E" w14:textId="77777777" w:rsidR="007B6FC6" w:rsidRDefault="00560D28" w:rsidP="004853AA">
            <w:pPr>
              <w:jc w:val="center"/>
              <w:rPr>
                <w:sz w:val="22"/>
                <w:szCs w:val="22"/>
              </w:rPr>
            </w:pPr>
            <w:r w:rsidRPr="00560D28">
              <w:rPr>
                <w:sz w:val="22"/>
                <w:szCs w:val="22"/>
              </w:rPr>
              <w:t>1:2 (8:11)</w:t>
            </w:r>
          </w:p>
          <w:p w14:paraId="4FAC48A2" w14:textId="13F5C9AC" w:rsidR="00560D28" w:rsidRPr="00560D28" w:rsidRDefault="00560D28" w:rsidP="00485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0" w:type="dxa"/>
          </w:tcPr>
          <w:p w14:paraId="57469224" w14:textId="0279E150" w:rsidR="007B6FC6" w:rsidRPr="00A74782" w:rsidRDefault="00560D28" w:rsidP="004853AA">
            <w:pPr>
              <w:jc w:val="center"/>
              <w:rPr>
                <w:color w:val="FF0000"/>
                <w:sz w:val="22"/>
                <w:szCs w:val="22"/>
              </w:rPr>
            </w:pPr>
            <w:r w:rsidRPr="00A74782">
              <w:rPr>
                <w:color w:val="FF0000"/>
                <w:sz w:val="22"/>
                <w:szCs w:val="22"/>
              </w:rPr>
              <w:t>2:1(11-13)</w:t>
            </w:r>
          </w:p>
          <w:p w14:paraId="1F6B5FD9" w14:textId="35DDBE08" w:rsidR="00560D28" w:rsidRPr="00A74782" w:rsidRDefault="00560D28" w:rsidP="004853AA">
            <w:pPr>
              <w:jc w:val="center"/>
              <w:rPr>
                <w:color w:val="FF0000"/>
                <w:sz w:val="22"/>
                <w:szCs w:val="22"/>
              </w:rPr>
            </w:pPr>
            <w:r w:rsidRPr="00A74782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404" w:type="dxa"/>
          </w:tcPr>
          <w:p w14:paraId="750FBDDC" w14:textId="16D01A51" w:rsidR="004B0887" w:rsidRPr="006B7A6B" w:rsidRDefault="00560D28" w:rsidP="0048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(-2)</w:t>
            </w:r>
          </w:p>
        </w:tc>
        <w:tc>
          <w:tcPr>
            <w:tcW w:w="1371" w:type="dxa"/>
          </w:tcPr>
          <w:p w14:paraId="77F392F6" w14:textId="18C56034" w:rsidR="004B0887" w:rsidRPr="006B7A6B" w:rsidRDefault="00560D28" w:rsidP="0048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0887" w:rsidRPr="00D17AAC" w14:paraId="7572F5BC" w14:textId="77777777" w:rsidTr="004B0887">
        <w:tc>
          <w:tcPr>
            <w:tcW w:w="649" w:type="dxa"/>
          </w:tcPr>
          <w:p w14:paraId="526BD9E8" w14:textId="496153EE" w:rsidR="004B0887" w:rsidRPr="004B0887" w:rsidRDefault="004B0887" w:rsidP="004853AA">
            <w:pPr>
              <w:jc w:val="center"/>
              <w:rPr>
                <w:sz w:val="28"/>
                <w:szCs w:val="28"/>
              </w:rPr>
            </w:pPr>
            <w:r w:rsidRPr="004B0887">
              <w:rPr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14:paraId="0E93711A" w14:textId="60756A44" w:rsidR="004B0887" w:rsidRPr="004B0887" w:rsidRDefault="00560D28" w:rsidP="004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  № 49</w:t>
            </w:r>
          </w:p>
        </w:tc>
        <w:tc>
          <w:tcPr>
            <w:tcW w:w="1408" w:type="dxa"/>
          </w:tcPr>
          <w:p w14:paraId="67086FD3" w14:textId="77777777" w:rsidR="007B6FC6" w:rsidRPr="00560D28" w:rsidRDefault="00560D28" w:rsidP="004853AA">
            <w:pPr>
              <w:jc w:val="center"/>
              <w:rPr>
                <w:sz w:val="28"/>
                <w:szCs w:val="28"/>
              </w:rPr>
            </w:pPr>
            <w:r w:rsidRPr="00560D28">
              <w:rPr>
                <w:sz w:val="28"/>
                <w:szCs w:val="28"/>
              </w:rPr>
              <w:t>0:2</w:t>
            </w:r>
          </w:p>
          <w:p w14:paraId="4966A16D" w14:textId="08BCE381" w:rsidR="00560D28" w:rsidRPr="00560D28" w:rsidRDefault="00560D28" w:rsidP="004853AA">
            <w:pPr>
              <w:jc w:val="center"/>
              <w:rPr>
                <w:sz w:val="28"/>
                <w:szCs w:val="28"/>
              </w:rPr>
            </w:pPr>
            <w:r w:rsidRPr="00560D28"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14:paraId="51707F1D" w14:textId="2B11C4BB" w:rsidR="007B6FC6" w:rsidRPr="00560D28" w:rsidRDefault="00560D28" w:rsidP="004853AA">
            <w:pPr>
              <w:jc w:val="center"/>
              <w:rPr>
                <w:color w:val="FF0000"/>
                <w:sz w:val="22"/>
                <w:szCs w:val="22"/>
              </w:rPr>
            </w:pPr>
            <w:r w:rsidRPr="00560D28">
              <w:rPr>
                <w:color w:val="FF0000"/>
                <w:sz w:val="22"/>
                <w:szCs w:val="22"/>
              </w:rPr>
              <w:t>2:1</w:t>
            </w:r>
            <w:r>
              <w:rPr>
                <w:color w:val="FF0000"/>
                <w:sz w:val="22"/>
                <w:szCs w:val="22"/>
              </w:rPr>
              <w:t>(11:8)</w:t>
            </w:r>
          </w:p>
          <w:p w14:paraId="014BA82B" w14:textId="3F418583" w:rsidR="00560D28" w:rsidRPr="00560D28" w:rsidRDefault="00560D28" w:rsidP="004853AA">
            <w:pPr>
              <w:jc w:val="center"/>
              <w:rPr>
                <w:color w:val="FF0000"/>
                <w:sz w:val="22"/>
                <w:szCs w:val="22"/>
              </w:rPr>
            </w:pPr>
            <w:r w:rsidRPr="00560D28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14:paraId="4E7F3DBB" w14:textId="77777777" w:rsidR="004B0887" w:rsidRPr="006B7A6B" w:rsidRDefault="004B0887" w:rsidP="004853AA">
            <w:pPr>
              <w:jc w:val="center"/>
              <w:rPr>
                <w:sz w:val="28"/>
                <w:szCs w:val="28"/>
              </w:rPr>
            </w:pPr>
            <w:r w:rsidRPr="006B7A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F0FB8" wp14:editId="41DACBD4">
                  <wp:extent cx="473075" cy="41973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63B50F80" w14:textId="185D72EA" w:rsidR="007B6FC6" w:rsidRPr="00560D28" w:rsidRDefault="00560D28" w:rsidP="004853AA">
            <w:pPr>
              <w:jc w:val="center"/>
              <w:rPr>
                <w:sz w:val="22"/>
                <w:szCs w:val="22"/>
              </w:rPr>
            </w:pPr>
            <w:r w:rsidRPr="00560D28">
              <w:rPr>
                <w:sz w:val="22"/>
                <w:szCs w:val="22"/>
              </w:rPr>
              <w:t>1:2(11:2)</w:t>
            </w:r>
          </w:p>
          <w:p w14:paraId="02700D0C" w14:textId="5FA6AD91" w:rsidR="00560D28" w:rsidRPr="00560D28" w:rsidRDefault="00560D28" w:rsidP="004853AA">
            <w:pPr>
              <w:jc w:val="center"/>
              <w:rPr>
                <w:sz w:val="22"/>
                <w:szCs w:val="22"/>
              </w:rPr>
            </w:pPr>
            <w:r w:rsidRPr="00560D28">
              <w:rPr>
                <w:sz w:val="22"/>
                <w:szCs w:val="22"/>
              </w:rPr>
              <w:t>1</w:t>
            </w:r>
          </w:p>
        </w:tc>
        <w:tc>
          <w:tcPr>
            <w:tcW w:w="1404" w:type="dxa"/>
          </w:tcPr>
          <w:p w14:paraId="107D534D" w14:textId="5E40B05B" w:rsidR="004B0887" w:rsidRPr="006B7A6B" w:rsidRDefault="00560D28" w:rsidP="0048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4(-2)</w:t>
            </w:r>
          </w:p>
        </w:tc>
        <w:tc>
          <w:tcPr>
            <w:tcW w:w="1371" w:type="dxa"/>
          </w:tcPr>
          <w:p w14:paraId="32F17DC6" w14:textId="72BA8A91" w:rsidR="004B0887" w:rsidRPr="007B6FC6" w:rsidRDefault="00560D28" w:rsidP="004853A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4B0887" w:rsidRPr="00D17AAC" w14:paraId="399CFF8B" w14:textId="77777777" w:rsidTr="004B0887">
        <w:tc>
          <w:tcPr>
            <w:tcW w:w="649" w:type="dxa"/>
          </w:tcPr>
          <w:p w14:paraId="564A2136" w14:textId="34208BF9" w:rsidR="004B0887" w:rsidRPr="004B0887" w:rsidRDefault="004B0887" w:rsidP="004853AA">
            <w:pPr>
              <w:jc w:val="center"/>
              <w:rPr>
                <w:sz w:val="28"/>
                <w:szCs w:val="28"/>
              </w:rPr>
            </w:pPr>
            <w:r w:rsidRPr="004B0887">
              <w:rPr>
                <w:sz w:val="28"/>
                <w:szCs w:val="28"/>
              </w:rPr>
              <w:t>4</w:t>
            </w:r>
          </w:p>
        </w:tc>
        <w:tc>
          <w:tcPr>
            <w:tcW w:w="3244" w:type="dxa"/>
          </w:tcPr>
          <w:p w14:paraId="74E8EE74" w14:textId="24BDA4AB" w:rsidR="004B0887" w:rsidRPr="004B0887" w:rsidRDefault="00560D28" w:rsidP="004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69</w:t>
            </w:r>
            <w:r w:rsidR="004B0887" w:rsidRPr="004B088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08" w:type="dxa"/>
          </w:tcPr>
          <w:p w14:paraId="7962D203" w14:textId="77777777" w:rsidR="007B6FC6" w:rsidRPr="00A74782" w:rsidRDefault="00560D28" w:rsidP="004853AA">
            <w:pPr>
              <w:jc w:val="center"/>
              <w:rPr>
                <w:sz w:val="28"/>
                <w:szCs w:val="28"/>
              </w:rPr>
            </w:pPr>
            <w:r w:rsidRPr="00A74782">
              <w:rPr>
                <w:sz w:val="28"/>
                <w:szCs w:val="28"/>
              </w:rPr>
              <w:t>0:2</w:t>
            </w:r>
          </w:p>
          <w:p w14:paraId="2710D02D" w14:textId="5C88DC34" w:rsidR="00560D28" w:rsidRPr="00A74782" w:rsidRDefault="00560D28" w:rsidP="004853AA">
            <w:pPr>
              <w:jc w:val="center"/>
              <w:rPr>
                <w:sz w:val="28"/>
                <w:szCs w:val="28"/>
              </w:rPr>
            </w:pPr>
            <w:r w:rsidRPr="00A74782"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14:paraId="05648C3B" w14:textId="26708AFB" w:rsidR="007B6FC6" w:rsidRPr="00A74782" w:rsidRDefault="00A74782" w:rsidP="004853AA">
            <w:pPr>
              <w:jc w:val="center"/>
              <w:rPr>
                <w:sz w:val="22"/>
                <w:szCs w:val="22"/>
              </w:rPr>
            </w:pPr>
            <w:r w:rsidRPr="00A74782">
              <w:rPr>
                <w:sz w:val="22"/>
                <w:szCs w:val="22"/>
              </w:rPr>
              <w:t>1:2(13:11)</w:t>
            </w:r>
          </w:p>
          <w:p w14:paraId="4B0F27E3" w14:textId="123F6E20" w:rsidR="00A74782" w:rsidRPr="00A74782" w:rsidRDefault="00A74782" w:rsidP="004853AA">
            <w:pPr>
              <w:jc w:val="center"/>
              <w:rPr>
                <w:sz w:val="22"/>
                <w:szCs w:val="22"/>
              </w:rPr>
            </w:pPr>
            <w:r w:rsidRPr="00A74782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14:paraId="3E5A1CAA" w14:textId="77777777" w:rsidR="007B6FC6" w:rsidRPr="00A74782" w:rsidRDefault="00A74782" w:rsidP="004853AA">
            <w:pPr>
              <w:jc w:val="center"/>
              <w:rPr>
                <w:color w:val="FF0000"/>
                <w:sz w:val="22"/>
                <w:szCs w:val="22"/>
              </w:rPr>
            </w:pPr>
            <w:r w:rsidRPr="00A74782">
              <w:rPr>
                <w:color w:val="FF0000"/>
                <w:sz w:val="22"/>
                <w:szCs w:val="22"/>
              </w:rPr>
              <w:t>2:1 (2:11)</w:t>
            </w:r>
          </w:p>
          <w:p w14:paraId="1F7A0BA1" w14:textId="220A7855" w:rsidR="00A74782" w:rsidRPr="00A74782" w:rsidRDefault="00A74782" w:rsidP="004853AA">
            <w:pPr>
              <w:jc w:val="center"/>
              <w:rPr>
                <w:color w:val="FF0000"/>
                <w:sz w:val="22"/>
                <w:szCs w:val="22"/>
              </w:rPr>
            </w:pPr>
            <w:r w:rsidRPr="00A74782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14:paraId="281CE300" w14:textId="77777777" w:rsidR="004B0887" w:rsidRPr="006B7A6B" w:rsidRDefault="004B0887" w:rsidP="004853AA">
            <w:pPr>
              <w:jc w:val="center"/>
              <w:rPr>
                <w:sz w:val="28"/>
                <w:szCs w:val="28"/>
              </w:rPr>
            </w:pPr>
            <w:r w:rsidRPr="006B7A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A5086" wp14:editId="497FC340">
                  <wp:extent cx="473075" cy="41973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5AEE5DE4" w14:textId="06B70ECD" w:rsidR="004B0887" w:rsidRPr="006B7A6B" w:rsidRDefault="00A74782" w:rsidP="0048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4(-2)</w:t>
            </w:r>
          </w:p>
        </w:tc>
        <w:tc>
          <w:tcPr>
            <w:tcW w:w="1371" w:type="dxa"/>
          </w:tcPr>
          <w:p w14:paraId="0594D431" w14:textId="5A4C0942" w:rsidR="004B0887" w:rsidRPr="007B6FC6" w:rsidRDefault="00A74782" w:rsidP="004853A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32E31E1A" w14:textId="7D64773E" w:rsidR="004B0887" w:rsidRPr="004B0887" w:rsidRDefault="004B0887" w:rsidP="004B088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6FC6">
        <w:rPr>
          <w:sz w:val="28"/>
          <w:szCs w:val="28"/>
        </w:rPr>
        <w:t xml:space="preserve">                   </w:t>
      </w:r>
      <w:r w:rsidR="00560D28">
        <w:rPr>
          <w:sz w:val="28"/>
          <w:szCs w:val="28"/>
        </w:rPr>
        <w:t>Подгруппа  «г</w:t>
      </w:r>
      <w:r>
        <w:rPr>
          <w:sz w:val="28"/>
          <w:szCs w:val="28"/>
        </w:rPr>
        <w:t xml:space="preserve">»                                       </w:t>
      </w:r>
      <w:r w:rsidRPr="004B0887">
        <w:rPr>
          <w:sz w:val="28"/>
          <w:szCs w:val="28"/>
        </w:rPr>
        <w:t>спортивный зал  школы № 69</w:t>
      </w:r>
    </w:p>
    <w:p w14:paraId="4C932D77" w14:textId="7805B236" w:rsidR="00D17AAC" w:rsidRDefault="00D17AAC" w:rsidP="004B0887">
      <w:pPr>
        <w:rPr>
          <w:sz w:val="24"/>
          <w:szCs w:val="24"/>
        </w:rPr>
      </w:pPr>
    </w:p>
    <w:p w14:paraId="0D92C1D3" w14:textId="77777777" w:rsidR="00F56BD4" w:rsidRDefault="00F56BD4" w:rsidP="00D17AAC">
      <w:pPr>
        <w:jc w:val="center"/>
        <w:rPr>
          <w:sz w:val="24"/>
          <w:szCs w:val="24"/>
        </w:rPr>
      </w:pPr>
    </w:p>
    <w:p w14:paraId="054538E2" w14:textId="3A05C454" w:rsidR="00F56BD4" w:rsidRPr="00C36F5C" w:rsidRDefault="006B7A6B" w:rsidP="00F56B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Старшие судьи: </w:t>
      </w:r>
      <w:r w:rsidR="004B0887">
        <w:rPr>
          <w:sz w:val="24"/>
          <w:szCs w:val="24"/>
        </w:rPr>
        <w:t xml:space="preserve">  В.А. Федосеев</w:t>
      </w:r>
      <w:r>
        <w:rPr>
          <w:sz w:val="24"/>
          <w:szCs w:val="24"/>
        </w:rPr>
        <w:t xml:space="preserve"> – шк №</w:t>
      </w:r>
      <w:r w:rsidR="004B0887">
        <w:rPr>
          <w:sz w:val="24"/>
          <w:szCs w:val="24"/>
        </w:rPr>
        <w:t xml:space="preserve"> 69</w:t>
      </w:r>
    </w:p>
    <w:p w14:paraId="4BA3D7E5" w14:textId="77777777" w:rsidR="00F56BD4" w:rsidRPr="001B4E70" w:rsidRDefault="00F56BD4" w:rsidP="00F56BD4">
      <w:pPr>
        <w:jc w:val="center"/>
        <w:rPr>
          <w:sz w:val="28"/>
          <w:szCs w:val="28"/>
        </w:rPr>
      </w:pPr>
    </w:p>
    <w:p w14:paraId="679E42F5" w14:textId="4706763F" w:rsidR="00F56BD4" w:rsidRPr="001B4E70" w:rsidRDefault="002954C1" w:rsidP="00F56BD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ДЮСШ № 4 _______ (А.Л. Любимов</w:t>
      </w:r>
      <w:r w:rsidR="00F56BD4">
        <w:rPr>
          <w:sz w:val="28"/>
          <w:szCs w:val="28"/>
        </w:rPr>
        <w:t>)</w:t>
      </w:r>
    </w:p>
    <w:p w14:paraId="25FA1004" w14:textId="77777777" w:rsidR="00F56BD4" w:rsidRPr="00D17AAC" w:rsidRDefault="00F56BD4" w:rsidP="00D17AAC">
      <w:pPr>
        <w:jc w:val="center"/>
        <w:rPr>
          <w:sz w:val="24"/>
          <w:szCs w:val="24"/>
        </w:rPr>
      </w:pPr>
    </w:p>
    <w:sectPr w:rsidR="00F56BD4" w:rsidRPr="00D17AAC" w:rsidSect="00D17A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DC"/>
    <w:rsid w:val="002954C1"/>
    <w:rsid w:val="002A27E9"/>
    <w:rsid w:val="004853AA"/>
    <w:rsid w:val="004B0887"/>
    <w:rsid w:val="004B1605"/>
    <w:rsid w:val="00560D28"/>
    <w:rsid w:val="006B7A6B"/>
    <w:rsid w:val="007B6FC6"/>
    <w:rsid w:val="00822454"/>
    <w:rsid w:val="008D5285"/>
    <w:rsid w:val="008D77D1"/>
    <w:rsid w:val="009C7472"/>
    <w:rsid w:val="00A74782"/>
    <w:rsid w:val="00C621DC"/>
    <w:rsid w:val="00D17AAC"/>
    <w:rsid w:val="00D217AC"/>
    <w:rsid w:val="00E56936"/>
    <w:rsid w:val="00EE7765"/>
    <w:rsid w:val="00F12B03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D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2020-02-11T04:03:00Z</cp:lastPrinted>
  <dcterms:created xsi:type="dcterms:W3CDTF">2022-02-17T04:22:00Z</dcterms:created>
  <dcterms:modified xsi:type="dcterms:W3CDTF">2022-02-17T04:22:00Z</dcterms:modified>
</cp:coreProperties>
</file>