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35" w:rsidRPr="00001D35" w:rsidRDefault="00001D35" w:rsidP="00001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D35" w:rsidRPr="00001D35" w:rsidRDefault="00001D35" w:rsidP="00001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5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001D35" w:rsidRPr="00001D35" w:rsidRDefault="00001D35" w:rsidP="00001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1D35">
        <w:rPr>
          <w:rFonts w:ascii="Times New Roman" w:hAnsi="Times New Roman" w:cs="Times New Roman"/>
          <w:sz w:val="28"/>
          <w:szCs w:val="28"/>
        </w:rPr>
        <w:t xml:space="preserve">о легкой атлетике на первенство Ленинского округа г. Иркутска  среди команд юношей и девушек 2003-2006 годов рождения в зачет Спартакиады школьников г. Иркутска 2020-2021 учебного года. </w:t>
      </w:r>
    </w:p>
    <w:p w:rsidR="00001D35" w:rsidRPr="00001D35" w:rsidRDefault="00001D35" w:rsidP="00001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5">
        <w:rPr>
          <w:rFonts w:ascii="Times New Roman" w:hAnsi="Times New Roman" w:cs="Times New Roman"/>
          <w:sz w:val="28"/>
          <w:szCs w:val="28"/>
        </w:rPr>
        <w:t>20 апреля 2021 года</w:t>
      </w:r>
    </w:p>
    <w:p w:rsidR="00001D35" w:rsidRPr="00001D35" w:rsidRDefault="00001D35" w:rsidP="00001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Иркутск,  с</w:t>
      </w:r>
      <w:r w:rsidRPr="00001D35">
        <w:rPr>
          <w:rFonts w:ascii="Times New Roman" w:hAnsi="Times New Roman" w:cs="Times New Roman"/>
          <w:sz w:val="28"/>
          <w:szCs w:val="28"/>
        </w:rPr>
        <w:t>тадион школы № 38</w:t>
      </w:r>
    </w:p>
    <w:p w:rsidR="00001D35" w:rsidRPr="00001D35" w:rsidRDefault="00001D35" w:rsidP="00001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27C" w:rsidRPr="00AF1AC6" w:rsidRDefault="005053E5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AC6">
        <w:rPr>
          <w:rFonts w:ascii="Times New Roman" w:hAnsi="Times New Roman" w:cs="Times New Roman"/>
          <w:b/>
          <w:sz w:val="32"/>
          <w:szCs w:val="32"/>
        </w:rPr>
        <w:t>Сводный протокол юношей по лёгкой атлетике 2020-2021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675"/>
        <w:gridCol w:w="1396"/>
        <w:gridCol w:w="850"/>
        <w:gridCol w:w="849"/>
        <w:gridCol w:w="991"/>
        <w:gridCol w:w="1132"/>
        <w:gridCol w:w="1274"/>
        <w:gridCol w:w="1417"/>
        <w:gridCol w:w="1695"/>
      </w:tblGrid>
      <w:tr w:rsidR="00AF1AC6" w:rsidRPr="00AF1AC6" w:rsidTr="00AF1AC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очков юноши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1AC6" w:rsidRPr="00AF1AC6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 юноши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F1AC6" w:rsidRPr="00AF1AC6" w:rsidTr="00AF1AC6">
        <w:trPr>
          <w:trHeight w:val="3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F1AC6" w:rsidRPr="00AF1AC6" w:rsidTr="00AF1AC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AF1AC6" w:rsidRPr="00AF1AC6" w:rsidTr="00AF1AC6">
        <w:trPr>
          <w:trHeight w:val="3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AF1AC6" w:rsidRDefault="00AF1AC6" w:rsidP="00AF1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AF1AC6" w:rsidRDefault="00AF1AC6" w:rsidP="00A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A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</w:tr>
    </w:tbl>
    <w:p w:rsidR="005053E5" w:rsidRPr="00AF1AC6" w:rsidRDefault="005053E5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3E5" w:rsidRPr="00AF1AC6" w:rsidRDefault="005053E5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AC6">
        <w:rPr>
          <w:rFonts w:ascii="Times New Roman" w:hAnsi="Times New Roman" w:cs="Times New Roman"/>
          <w:b/>
          <w:sz w:val="32"/>
          <w:szCs w:val="32"/>
        </w:rPr>
        <w:lastRenderedPageBreak/>
        <w:t>Сводный протокол девушек по лёгкой атлетике 2020-2021</w:t>
      </w:r>
    </w:p>
    <w:tbl>
      <w:tblPr>
        <w:tblpPr w:leftFromText="180" w:rightFromText="180" w:vertAnchor="page" w:horzAnchor="margin" w:tblpX="-176" w:tblpY="1981"/>
        <w:tblW w:w="10667" w:type="dxa"/>
        <w:tblLook w:val="04A0" w:firstRow="1" w:lastRow="0" w:firstColumn="1" w:lastColumn="0" w:noHBand="0" w:noVBand="1"/>
      </w:tblPr>
      <w:tblGrid>
        <w:gridCol w:w="636"/>
        <w:gridCol w:w="1042"/>
        <w:gridCol w:w="960"/>
        <w:gridCol w:w="580"/>
        <w:gridCol w:w="960"/>
        <w:gridCol w:w="960"/>
        <w:gridCol w:w="1207"/>
        <w:gridCol w:w="2373"/>
        <w:gridCol w:w="1949"/>
      </w:tblGrid>
      <w:tr w:rsidR="00AF1AC6" w:rsidRPr="00AF1AC6" w:rsidTr="00AF1AC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1AC6" w:rsidRPr="00805485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очков девушки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1AC6" w:rsidRPr="00805485" w:rsidRDefault="00AF1AC6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девушки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F1AC6" w:rsidRPr="00AF1AC6" w:rsidTr="00AF1AC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C6" w:rsidRPr="00805485" w:rsidRDefault="00AF1AC6" w:rsidP="00AF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3E5" w:rsidRPr="00AF1AC6" w:rsidRDefault="005053E5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AC6" w:rsidRPr="00AF1AC6" w:rsidRDefault="00AF1AC6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3E5" w:rsidRPr="00AF1AC6" w:rsidRDefault="00805485" w:rsidP="00F27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5053E5" w:rsidRPr="00AF1AC6">
        <w:rPr>
          <w:rFonts w:ascii="Times New Roman" w:hAnsi="Times New Roman" w:cs="Times New Roman"/>
          <w:b/>
          <w:sz w:val="32"/>
          <w:szCs w:val="32"/>
        </w:rPr>
        <w:t>водный протокол по школам Ленинского округа по лёгкой атлетике 2020-2021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675"/>
        <w:gridCol w:w="1040"/>
        <w:gridCol w:w="1874"/>
        <w:gridCol w:w="1952"/>
        <w:gridCol w:w="2230"/>
        <w:gridCol w:w="2508"/>
      </w:tblGrid>
      <w:tr w:rsidR="00805485" w:rsidRPr="00AF1AC6" w:rsidTr="0080548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очков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F2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место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05485" w:rsidRPr="00AF1AC6" w:rsidTr="00805485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85" w:rsidRPr="00805485" w:rsidRDefault="00805485" w:rsidP="0050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5053E5" w:rsidRDefault="005053E5" w:rsidP="0050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C3E" w:rsidRPr="0054655F" w:rsidRDefault="0054655F" w:rsidP="005053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4655F">
        <w:rPr>
          <w:rFonts w:ascii="Times New Roman" w:hAnsi="Times New Roman" w:cs="Times New Roman"/>
          <w:sz w:val="32"/>
          <w:szCs w:val="32"/>
        </w:rPr>
        <w:t>Главный судья  Москалева Татьяна Петровна</w:t>
      </w:r>
    </w:p>
    <w:p w:rsidR="0054655F" w:rsidRDefault="0054655F" w:rsidP="005053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4655F">
        <w:rPr>
          <w:rFonts w:ascii="Times New Roman" w:hAnsi="Times New Roman" w:cs="Times New Roman"/>
          <w:sz w:val="32"/>
          <w:szCs w:val="32"/>
        </w:rPr>
        <w:t>Главный секретарь Татарченко Любовь Дмитриевна</w:t>
      </w:r>
    </w:p>
    <w:p w:rsidR="0054655F" w:rsidRDefault="0054655F" w:rsidP="005053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655F" w:rsidRDefault="0054655F" w:rsidP="005053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 МБОУ ДО г. Иркутска  ДЮСШ №4</w:t>
      </w:r>
    </w:p>
    <w:p w:rsidR="0054655F" w:rsidRPr="0054655F" w:rsidRDefault="0054655F" w:rsidP="005053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А.Л. Любимов</w:t>
      </w:r>
      <w:bookmarkStart w:id="0" w:name="_GoBack"/>
      <w:bookmarkEnd w:id="0"/>
    </w:p>
    <w:sectPr w:rsidR="0054655F" w:rsidRPr="0054655F" w:rsidSect="0080548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2"/>
    <w:rsid w:val="00001D35"/>
    <w:rsid w:val="00020A82"/>
    <w:rsid w:val="00295169"/>
    <w:rsid w:val="005053E5"/>
    <w:rsid w:val="0054655F"/>
    <w:rsid w:val="00805485"/>
    <w:rsid w:val="009E227C"/>
    <w:rsid w:val="00AC30C1"/>
    <w:rsid w:val="00AF1AC6"/>
    <w:rsid w:val="00C15C3E"/>
    <w:rsid w:val="00F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13</cp:revision>
  <cp:lastPrinted>2021-04-21T04:57:00Z</cp:lastPrinted>
  <dcterms:created xsi:type="dcterms:W3CDTF">2021-04-20T13:57:00Z</dcterms:created>
  <dcterms:modified xsi:type="dcterms:W3CDTF">2021-04-21T05:02:00Z</dcterms:modified>
</cp:coreProperties>
</file>