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44" w:rsidRDefault="00DF1644" w:rsidP="008F2C41">
      <w:pPr>
        <w:spacing w:after="0"/>
        <w:jc w:val="center"/>
        <w:rPr>
          <w:sz w:val="28"/>
          <w:szCs w:val="28"/>
        </w:rPr>
      </w:pPr>
    </w:p>
    <w:p w:rsidR="00DF1644" w:rsidRDefault="00DF1644" w:rsidP="008F2C41">
      <w:pPr>
        <w:spacing w:after="0"/>
        <w:jc w:val="center"/>
        <w:rPr>
          <w:sz w:val="28"/>
          <w:szCs w:val="28"/>
        </w:rPr>
      </w:pPr>
    </w:p>
    <w:p w:rsidR="00EE0E1D" w:rsidRDefault="008F2C41" w:rsidP="008F2C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F2C41" w:rsidRDefault="008F2C41" w:rsidP="008F2C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29 марта 2019 года</w:t>
      </w:r>
    </w:p>
    <w:p w:rsidR="00DF1644" w:rsidRDefault="00DF1644" w:rsidP="008F2C41">
      <w:pPr>
        <w:spacing w:after="0"/>
        <w:jc w:val="center"/>
        <w:rPr>
          <w:sz w:val="28"/>
          <w:szCs w:val="28"/>
        </w:rPr>
      </w:pP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644">
        <w:rPr>
          <w:sz w:val="28"/>
          <w:szCs w:val="28"/>
          <w:u w:val="single"/>
        </w:rPr>
        <w:t>Наименование  мероприятий</w:t>
      </w:r>
      <w:r>
        <w:rPr>
          <w:sz w:val="28"/>
          <w:szCs w:val="28"/>
        </w:rPr>
        <w:t>: Региональный  турнир по баскетболу  на Кубок ДЮСШ 4 г. Иркутска «Весенние каникулы</w:t>
      </w:r>
      <w:r w:rsidR="00DF1644">
        <w:rPr>
          <w:sz w:val="28"/>
          <w:szCs w:val="28"/>
        </w:rPr>
        <w:t>- 2019</w:t>
      </w:r>
      <w:r>
        <w:rPr>
          <w:sz w:val="28"/>
          <w:szCs w:val="28"/>
        </w:rPr>
        <w:t>» среди  команд юношей 2001-2004 годов  рождения.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DF1644">
        <w:rPr>
          <w:sz w:val="28"/>
          <w:szCs w:val="28"/>
          <w:u w:val="single"/>
        </w:rPr>
        <w:t>. Сроки и место проведения</w:t>
      </w:r>
      <w:r>
        <w:rPr>
          <w:sz w:val="28"/>
          <w:szCs w:val="28"/>
        </w:rPr>
        <w:t>:25 -28 марта 2019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 спортивный зал «</w:t>
      </w:r>
      <w:r w:rsidR="00DF1644">
        <w:rPr>
          <w:sz w:val="28"/>
          <w:szCs w:val="28"/>
        </w:rPr>
        <w:t>В</w:t>
      </w:r>
      <w:r>
        <w:rPr>
          <w:sz w:val="28"/>
          <w:szCs w:val="28"/>
        </w:rPr>
        <w:t>ымпел».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F1644">
        <w:rPr>
          <w:sz w:val="28"/>
          <w:szCs w:val="28"/>
          <w:u w:val="single"/>
        </w:rPr>
        <w:t>. У</w:t>
      </w:r>
      <w:r w:rsidRPr="00DF1644">
        <w:rPr>
          <w:sz w:val="28"/>
          <w:szCs w:val="28"/>
          <w:u w:val="single"/>
        </w:rPr>
        <w:t>частники соревнований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сборные  команды ДЮСШ городов  Иркутска 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(ДЮСШ № 4 юн. 2001 г.р., ДЮСШ № 4 юн 2002г.р., ДЮСШ № 4 юн.2003 г.р., ДЮСШ № 4 юн. 2004 г.р.); г. Чита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п. Каменск Республика Бурятия.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6 команд= 63 чел + 6 тренеров. 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1644">
        <w:rPr>
          <w:sz w:val="28"/>
          <w:szCs w:val="28"/>
          <w:u w:val="single"/>
        </w:rPr>
        <w:t>В результате проведенных  мероприятий места  распределились</w:t>
      </w:r>
      <w:r>
        <w:rPr>
          <w:sz w:val="28"/>
          <w:szCs w:val="28"/>
        </w:rPr>
        <w:t>: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место – ДЮСШ № 4 юн 2001 года рождения тренер </w:t>
      </w:r>
      <w:proofErr w:type="spellStart"/>
      <w:r>
        <w:rPr>
          <w:sz w:val="28"/>
          <w:szCs w:val="28"/>
        </w:rPr>
        <w:t>Туминская</w:t>
      </w:r>
      <w:proofErr w:type="spellEnd"/>
      <w:r>
        <w:rPr>
          <w:sz w:val="28"/>
          <w:szCs w:val="28"/>
        </w:rPr>
        <w:t xml:space="preserve"> Т.В.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2 место – ДЮСШ № 4 юн.2003 года рождения тренер Анисимов Ю.А.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ДЮСШ № 4 юн 2002 года рождения тренер </w:t>
      </w:r>
      <w:proofErr w:type="spellStart"/>
      <w:r>
        <w:rPr>
          <w:sz w:val="28"/>
          <w:szCs w:val="28"/>
        </w:rPr>
        <w:t>Туминская</w:t>
      </w:r>
      <w:proofErr w:type="spellEnd"/>
      <w:r>
        <w:rPr>
          <w:sz w:val="28"/>
          <w:szCs w:val="28"/>
        </w:rPr>
        <w:t xml:space="preserve"> Т.В.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4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ДЮСШ № 4 юн. 2004 года рождения тренер </w:t>
      </w:r>
      <w:proofErr w:type="spellStart"/>
      <w:r>
        <w:rPr>
          <w:sz w:val="28"/>
          <w:szCs w:val="28"/>
        </w:rPr>
        <w:t>Переляев</w:t>
      </w:r>
      <w:proofErr w:type="spellEnd"/>
      <w:r>
        <w:rPr>
          <w:sz w:val="28"/>
          <w:szCs w:val="28"/>
        </w:rPr>
        <w:t xml:space="preserve"> А.В.</w:t>
      </w:r>
    </w:p>
    <w:p w:rsidR="00F408FF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5 место – ДЮСШ п. Каменск Республика Бурятия тренер Тарасов Н.Г.</w:t>
      </w:r>
    </w:p>
    <w:p w:rsidR="008F2C41" w:rsidRDefault="008F2C41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место – ДЮСШ г. Чита </w:t>
      </w:r>
      <w:r w:rsidR="00DF1644">
        <w:rPr>
          <w:sz w:val="28"/>
          <w:szCs w:val="28"/>
        </w:rPr>
        <w:t xml:space="preserve"> Забайкальский край тренер Белков Д.А.</w:t>
      </w:r>
    </w:p>
    <w:p w:rsidR="00DF1644" w:rsidRDefault="00DF1644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Соревнования  прошли  на  высоком  организационном  уровне, все  команды  продемонстрировали  уровень  технико-тактического  мастерства  по  баскетболу  на 1-2  разряд. </w:t>
      </w:r>
    </w:p>
    <w:p w:rsidR="00DF1644" w:rsidRDefault="00DF1644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Команды и  игроки, занявшие  1-3 место, награждены  Кубками, медалями и грамотами  МБОУ ДО г. Иркутска ДЮСШ № 4. Все  участники, за  участие  в  соревнованиях  награждены  памятными  спортивными  календарями.</w:t>
      </w:r>
    </w:p>
    <w:p w:rsidR="00DF1644" w:rsidRDefault="00DF1644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лучшие  игроки  - памятными  сувенирами.</w:t>
      </w:r>
    </w:p>
    <w:p w:rsidR="00DF1644" w:rsidRDefault="00DF1644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Медицинское  обслуживание  соревнований  осуществляли  врачи  ОВФД «Здоровье»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Травм нет. Оказана  медицинская помощь при  мелких  ушибах  и ссадинах.</w:t>
      </w:r>
    </w:p>
    <w:p w:rsidR="00DF1644" w:rsidRDefault="00DF1644" w:rsidP="008F2C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Соревнования  судили  - судьи 1 категории Анисимов Ю.А., </w:t>
      </w:r>
      <w:proofErr w:type="spellStart"/>
      <w:r>
        <w:rPr>
          <w:sz w:val="28"/>
          <w:szCs w:val="28"/>
        </w:rPr>
        <w:t>Переляев</w:t>
      </w:r>
      <w:proofErr w:type="spellEnd"/>
      <w:r>
        <w:rPr>
          <w:sz w:val="28"/>
          <w:szCs w:val="28"/>
        </w:rPr>
        <w:t xml:space="preserve"> А.В., Свинкин А., </w:t>
      </w:r>
      <w:proofErr w:type="spellStart"/>
      <w:r>
        <w:rPr>
          <w:sz w:val="28"/>
          <w:szCs w:val="28"/>
        </w:rPr>
        <w:t>Туминская</w:t>
      </w:r>
      <w:proofErr w:type="spellEnd"/>
      <w:r>
        <w:rPr>
          <w:sz w:val="28"/>
          <w:szCs w:val="28"/>
        </w:rPr>
        <w:t xml:space="preserve"> Т.В.  – оценка  работы  отлично. Жалоб и протестов  не  поступало.</w:t>
      </w:r>
    </w:p>
    <w:p w:rsidR="00DF1644" w:rsidRDefault="00DF1644" w:rsidP="008F2C41">
      <w:pPr>
        <w:spacing w:after="0"/>
        <w:rPr>
          <w:sz w:val="28"/>
          <w:szCs w:val="28"/>
        </w:rPr>
      </w:pPr>
      <w:bookmarkStart w:id="0" w:name="_GoBack"/>
      <w:bookmarkEnd w:id="0"/>
    </w:p>
    <w:p w:rsidR="00DF1644" w:rsidRDefault="00DF1644" w:rsidP="008F2C41">
      <w:pPr>
        <w:spacing w:after="0"/>
      </w:pPr>
    </w:p>
    <w:p w:rsidR="00F408FF" w:rsidRPr="007802AC" w:rsidRDefault="007802AC" w:rsidP="009E4285">
      <w:pPr>
        <w:rPr>
          <w:sz w:val="28"/>
          <w:szCs w:val="28"/>
        </w:rPr>
      </w:pPr>
      <w:r w:rsidRPr="007802AC">
        <w:rPr>
          <w:sz w:val="28"/>
          <w:szCs w:val="28"/>
        </w:rPr>
        <w:t>Директор   МБОУ ДО г. Иркутска  ДЮСШ № 4                         А.Л. Любимов</w:t>
      </w:r>
    </w:p>
    <w:p w:rsidR="00F408FF" w:rsidRPr="007802AC" w:rsidRDefault="00F408FF" w:rsidP="009E4285">
      <w:pPr>
        <w:rPr>
          <w:sz w:val="28"/>
          <w:szCs w:val="28"/>
        </w:rPr>
      </w:pPr>
    </w:p>
    <w:p w:rsidR="00F408FF" w:rsidRDefault="00F408FF" w:rsidP="009E4285"/>
    <w:p w:rsidR="00F408FF" w:rsidRDefault="00F408FF" w:rsidP="009E4285"/>
    <w:sectPr w:rsidR="00F408FF" w:rsidSect="007919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06575F"/>
    <w:rsid w:val="00272B23"/>
    <w:rsid w:val="00280838"/>
    <w:rsid w:val="00325659"/>
    <w:rsid w:val="00494EF8"/>
    <w:rsid w:val="00496BC8"/>
    <w:rsid w:val="004B0672"/>
    <w:rsid w:val="005C0ADD"/>
    <w:rsid w:val="005E6926"/>
    <w:rsid w:val="006202B7"/>
    <w:rsid w:val="006365E5"/>
    <w:rsid w:val="006D2C9A"/>
    <w:rsid w:val="00730B71"/>
    <w:rsid w:val="00764B67"/>
    <w:rsid w:val="00775811"/>
    <w:rsid w:val="007802AC"/>
    <w:rsid w:val="007919B1"/>
    <w:rsid w:val="00860084"/>
    <w:rsid w:val="008636ED"/>
    <w:rsid w:val="008F2C41"/>
    <w:rsid w:val="009E4285"/>
    <w:rsid w:val="00B01276"/>
    <w:rsid w:val="00B22F07"/>
    <w:rsid w:val="00B45B18"/>
    <w:rsid w:val="00BC514D"/>
    <w:rsid w:val="00D14F15"/>
    <w:rsid w:val="00DF1644"/>
    <w:rsid w:val="00E55F70"/>
    <w:rsid w:val="00EE0E1D"/>
    <w:rsid w:val="00EE2D3D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2018-04-20T06:11:00Z</cp:lastPrinted>
  <dcterms:created xsi:type="dcterms:W3CDTF">2019-03-29T05:38:00Z</dcterms:created>
  <dcterms:modified xsi:type="dcterms:W3CDTF">2019-03-29T05:38:00Z</dcterms:modified>
</cp:coreProperties>
</file>