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06" w:rsidRDefault="006A02D8" w:rsidP="006A02D8">
      <w:pPr>
        <w:jc w:val="center"/>
      </w:pPr>
      <w:r>
        <w:t>О Т Ч Е Т</w:t>
      </w:r>
    </w:p>
    <w:p w:rsidR="006A02D8" w:rsidRDefault="006A02D8" w:rsidP="006A02D8">
      <w:pPr>
        <w:jc w:val="center"/>
      </w:pPr>
      <w:r>
        <w:t>главного  судьи соревнований</w:t>
      </w:r>
    </w:p>
    <w:p w:rsidR="006A02D8" w:rsidRDefault="006A02D8" w:rsidP="00E4130A">
      <w:pPr>
        <w:jc w:val="center"/>
      </w:pPr>
      <w:r>
        <w:t>22 февраля 2018 года</w:t>
      </w:r>
      <w:r w:rsidR="00E4130A">
        <w:t>.</w:t>
      </w:r>
    </w:p>
    <w:p w:rsidR="006A02D8" w:rsidRDefault="006A02D8" w:rsidP="006A02D8">
      <w:r>
        <w:t>1. Наименование  мероприятий</w:t>
      </w:r>
      <w:proofErr w:type="gramStart"/>
      <w:r>
        <w:t xml:space="preserve"> :</w:t>
      </w:r>
      <w:proofErr w:type="gramEnd"/>
      <w:r>
        <w:t xml:space="preserve"> Первенство Ленинского  округа   г. Иркутска по хоккею с мячом «Ринк-бенди»  среди обучающихся МОО команд юношей 2002-2003, 2004- 2005 годов рождения</w:t>
      </w:r>
      <w:proofErr w:type="gramStart"/>
      <w:r>
        <w:t xml:space="preserve"> .</w:t>
      </w:r>
      <w:proofErr w:type="gramEnd"/>
    </w:p>
    <w:p w:rsidR="00867263" w:rsidRDefault="006A02D8" w:rsidP="006A02D8">
      <w:r>
        <w:t>2. Сроки и место проведения команд: 20-21 февраля 2018 года.</w:t>
      </w:r>
    </w:p>
    <w:p w:rsidR="006A02D8" w:rsidRDefault="006A02D8" w:rsidP="006A02D8">
      <w:bookmarkStart w:id="0" w:name="_GoBack"/>
      <w:bookmarkEnd w:id="0"/>
      <w:r>
        <w:t xml:space="preserve"> г. Иркутск  Ленинский округ,  хоккейный  корт  школы №12.</w:t>
      </w:r>
    </w:p>
    <w:p w:rsidR="006A02D8" w:rsidRDefault="006A02D8" w:rsidP="006A02D8">
      <w:r>
        <w:t>3. Участники  соревнований</w:t>
      </w:r>
      <w:proofErr w:type="gramStart"/>
      <w:r>
        <w:t xml:space="preserve"> :</w:t>
      </w:r>
      <w:proofErr w:type="gramEnd"/>
      <w:r>
        <w:t xml:space="preserve"> Команды юношей 2002- 2003 годов рождения</w:t>
      </w:r>
      <w:r w:rsidR="00CF0B2F">
        <w:t>:</w:t>
      </w:r>
      <w:r>
        <w:t xml:space="preserve"> Школы №№ 37,49,30,36,67,12. Итого</w:t>
      </w:r>
      <w:r w:rsidR="00CF0B2F">
        <w:t>:</w:t>
      </w:r>
      <w:r>
        <w:t xml:space="preserve"> 6 команд </w:t>
      </w:r>
      <w:r w:rsidR="00CF0B2F">
        <w:t>, 60 человек.</w:t>
      </w:r>
    </w:p>
    <w:p w:rsidR="00CF0B2F" w:rsidRDefault="00CF0B2F" w:rsidP="006A02D8">
      <w:r>
        <w:t>Команды юношей 2004-2005 годов рождения: школы №№ 69,12,30,36,шк12(девочки)</w:t>
      </w:r>
      <w:proofErr w:type="gramStart"/>
      <w:r>
        <w:t>,ш</w:t>
      </w:r>
      <w:proofErr w:type="gramEnd"/>
      <w:r>
        <w:t>кола № 67(девочки).  Итого 6 команд, 40 мальчиков, 20 девочек.</w:t>
      </w:r>
      <w:r w:rsidR="00E4130A">
        <w:t xml:space="preserve">  Всего участвовало 120 чел., из них 20 чел. девочки.</w:t>
      </w:r>
    </w:p>
    <w:p w:rsidR="00CF0B2F" w:rsidRDefault="00CF0B2F" w:rsidP="006A02D8">
      <w:r>
        <w:t>4. В результате  проведенных мероприятий места  распределились:</w:t>
      </w:r>
    </w:p>
    <w:p w:rsidR="00CF0B2F" w:rsidRDefault="00CF0B2F" w:rsidP="006A02D8">
      <w:r>
        <w:t xml:space="preserve">  Сре</w:t>
      </w:r>
      <w:r w:rsidR="00E4130A">
        <w:t xml:space="preserve">ди юношей 2002-2003 годов </w:t>
      </w:r>
      <w:r>
        <w:t xml:space="preserve"> </w:t>
      </w:r>
      <w:r w:rsidR="00E4130A">
        <w:t>рождения:</w:t>
      </w:r>
    </w:p>
    <w:p w:rsidR="00CF0B2F" w:rsidRDefault="00CF0B2F" w:rsidP="006A02D8">
      <w:r>
        <w:t>1 место – школа № 67</w:t>
      </w:r>
    </w:p>
    <w:p w:rsidR="00CF0B2F" w:rsidRDefault="00CF0B2F" w:rsidP="006A02D8">
      <w:r>
        <w:t>2 место -  школа № 30</w:t>
      </w:r>
    </w:p>
    <w:p w:rsidR="00CF0B2F" w:rsidRDefault="00CF0B2F" w:rsidP="006A02D8">
      <w:r>
        <w:t>3 место – школа № 36</w:t>
      </w:r>
    </w:p>
    <w:p w:rsidR="00CF0B2F" w:rsidRDefault="00CF0B2F" w:rsidP="006A02D8">
      <w:r>
        <w:t>4 место – школа № 37</w:t>
      </w:r>
    </w:p>
    <w:p w:rsidR="00CF0B2F" w:rsidRDefault="00CF0B2F" w:rsidP="006A02D8">
      <w:r>
        <w:t>5-6 место – шк №№ 12,49</w:t>
      </w:r>
    </w:p>
    <w:p w:rsidR="00CF0B2F" w:rsidRDefault="00E4130A" w:rsidP="006A02D8">
      <w:r>
        <w:t>Среди юношей 2004-2005 годов рождения:</w:t>
      </w:r>
    </w:p>
    <w:p w:rsidR="00CF0B2F" w:rsidRDefault="00CF0B2F" w:rsidP="006A02D8">
      <w:r>
        <w:t>1 место – школа № 30</w:t>
      </w:r>
    </w:p>
    <w:p w:rsidR="00CF0B2F" w:rsidRDefault="00CF0B2F" w:rsidP="006A02D8">
      <w:r>
        <w:t>2 место – школа № 36</w:t>
      </w:r>
    </w:p>
    <w:p w:rsidR="00CF0B2F" w:rsidRDefault="00CF0B2F" w:rsidP="006A02D8">
      <w:r>
        <w:t>3 место – школа № 69</w:t>
      </w:r>
    </w:p>
    <w:p w:rsidR="00CF0B2F" w:rsidRDefault="00CF0B2F" w:rsidP="006A02D8">
      <w:r>
        <w:t>4 место – школа № 67 (девочки)</w:t>
      </w:r>
    </w:p>
    <w:p w:rsidR="00CF0B2F" w:rsidRDefault="00CF0B2F" w:rsidP="006A02D8">
      <w:r>
        <w:t xml:space="preserve">5-6 место </w:t>
      </w:r>
      <w:proofErr w:type="gramStart"/>
      <w:r>
        <w:t>–ш</w:t>
      </w:r>
      <w:proofErr w:type="gramEnd"/>
      <w:r>
        <w:t>к №№ 12, 12 (девочки).</w:t>
      </w:r>
    </w:p>
    <w:p w:rsidR="00CF0B2F" w:rsidRDefault="00CF0B2F" w:rsidP="006A02D8">
      <w:r>
        <w:t>5. Команды, занявшие 1-3 место, награждены грамотами и дипломами соответствующих степеней  департамента образования г. Иркутска</w:t>
      </w:r>
      <w:r w:rsidR="00867263">
        <w:t xml:space="preserve">,  </w:t>
      </w:r>
      <w:r>
        <w:t xml:space="preserve"> </w:t>
      </w:r>
      <w:r w:rsidR="00867263">
        <w:t>медалями и Кубком  Благотворительного Фонда Красноштанова</w:t>
      </w:r>
      <w:r>
        <w:t>.</w:t>
      </w:r>
    </w:p>
    <w:p w:rsidR="00CF0B2F" w:rsidRDefault="00742D16" w:rsidP="006A02D8">
      <w:r>
        <w:t>6. Судейство  соревнований  осуществляли : судьи по хоккею Кадыров З.А</w:t>
      </w:r>
      <w:r w:rsidR="00B906BB">
        <w:t xml:space="preserve">. – зам. </w:t>
      </w:r>
      <w:proofErr w:type="spellStart"/>
      <w:r w:rsidR="00B906BB">
        <w:t>гл</w:t>
      </w:r>
      <w:proofErr w:type="gramStart"/>
      <w:r w:rsidR="00B906BB">
        <w:t>.с</w:t>
      </w:r>
      <w:proofErr w:type="gramEnd"/>
      <w:r w:rsidR="00B906BB">
        <w:t>удьи</w:t>
      </w:r>
      <w:proofErr w:type="spellEnd"/>
      <w:r w:rsidR="00B906BB">
        <w:t xml:space="preserve"> соревнований и судья в поле  шк № 12, </w:t>
      </w:r>
      <w:r>
        <w:t xml:space="preserve"> </w:t>
      </w:r>
      <w:proofErr w:type="spellStart"/>
      <w:r>
        <w:t>Межуев</w:t>
      </w:r>
      <w:proofErr w:type="spellEnd"/>
      <w:r>
        <w:t xml:space="preserve"> О.В.</w:t>
      </w:r>
      <w:r w:rsidR="00E4130A">
        <w:t xml:space="preserve"> ст. судья в поле шк № 30,  , главный секретарь Зайцева Л.В. – завуч ДЮСШ № 4 </w:t>
      </w:r>
      <w:r>
        <w:t xml:space="preserve">- оценка работы </w:t>
      </w:r>
      <w:r w:rsidR="00E4130A">
        <w:t xml:space="preserve"> судейской бригады </w:t>
      </w:r>
      <w:r>
        <w:t>отлично.</w:t>
      </w:r>
    </w:p>
    <w:p w:rsidR="00742D16" w:rsidRDefault="00742D16" w:rsidP="006A02D8">
      <w:r>
        <w:t>7. Медицинское  обслуживание  осуществляли –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аботник шк.№</w:t>
      </w:r>
      <w:r w:rsidR="00867263">
        <w:t>12</w:t>
      </w:r>
      <w:r>
        <w:t>.</w:t>
      </w:r>
      <w:r w:rsidR="00B906BB">
        <w:t xml:space="preserve"> Травм и ушибов нет. </w:t>
      </w:r>
    </w:p>
    <w:p w:rsidR="00742D16" w:rsidRDefault="00742D16" w:rsidP="006A02D8">
      <w:r>
        <w:t xml:space="preserve">Соревнования  прошли  на  </w:t>
      </w:r>
      <w:r w:rsidR="00867263">
        <w:t>высоком  организационном уровне</w:t>
      </w:r>
      <w:proofErr w:type="gramStart"/>
      <w:r w:rsidR="00867263">
        <w:t>.</w:t>
      </w:r>
      <w:proofErr w:type="gramEnd"/>
      <w:r w:rsidR="00867263">
        <w:t xml:space="preserve"> В</w:t>
      </w:r>
      <w:r>
        <w:t xml:space="preserve">се команды  продемонстрировали </w:t>
      </w:r>
      <w:r w:rsidR="00B906BB">
        <w:t xml:space="preserve">  уровень технико-тактического мастерства на 2-3 юношеский разряд.</w:t>
      </w:r>
    </w:p>
    <w:p w:rsidR="00B906BB" w:rsidRDefault="00B906BB" w:rsidP="006A02D8">
      <w:r>
        <w:t>Право представлять Ленинский округ на финале первенства г. Иркутска  завоевали  команды:</w:t>
      </w:r>
    </w:p>
    <w:p w:rsidR="00B906BB" w:rsidRDefault="00B906BB" w:rsidP="006A02D8">
      <w:r>
        <w:t xml:space="preserve">среди юношей 2002-2003 годов </w:t>
      </w:r>
      <w:proofErr w:type="spellStart"/>
      <w:r>
        <w:t>рожд</w:t>
      </w:r>
      <w:proofErr w:type="spellEnd"/>
      <w:r>
        <w:t>. – шк №№ 67,30;</w:t>
      </w:r>
    </w:p>
    <w:p w:rsidR="00B906BB" w:rsidRDefault="00B906BB" w:rsidP="006A02D8">
      <w:r>
        <w:t xml:space="preserve">среди юношей 2004-2005 годов </w:t>
      </w:r>
      <w:proofErr w:type="spellStart"/>
      <w:r>
        <w:t>рожд</w:t>
      </w:r>
      <w:proofErr w:type="spellEnd"/>
      <w:r>
        <w:t>.-  шк  № № 30,36.</w:t>
      </w:r>
    </w:p>
    <w:p w:rsidR="00B906BB" w:rsidRDefault="00B906BB" w:rsidP="006A02D8"/>
    <w:p w:rsidR="00B906BB" w:rsidRDefault="00B906BB" w:rsidP="00B906BB">
      <w:pPr>
        <w:jc w:val="center"/>
      </w:pPr>
      <w:r>
        <w:t>Директор МБОУ ДО г. Иркутска  ДЮСШ № 4</w:t>
      </w:r>
    </w:p>
    <w:p w:rsidR="00B906BB" w:rsidRDefault="00B906BB" w:rsidP="00B906BB">
      <w:pPr>
        <w:jc w:val="center"/>
      </w:pPr>
    </w:p>
    <w:p w:rsidR="00B906BB" w:rsidRPr="002E7770" w:rsidRDefault="00B906BB" w:rsidP="00B906BB">
      <w:pPr>
        <w:jc w:val="center"/>
      </w:pPr>
      <w:r>
        <w:t>А.Л. Любимов</w:t>
      </w:r>
    </w:p>
    <w:sectPr w:rsidR="00B906BB" w:rsidRPr="002E7770" w:rsidSect="00CF0B2F">
      <w:pgSz w:w="11906" w:h="16838"/>
      <w:pgMar w:top="284" w:right="170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86D"/>
    <w:multiLevelType w:val="hybridMultilevel"/>
    <w:tmpl w:val="9D04427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E9024A"/>
    <w:multiLevelType w:val="hybridMultilevel"/>
    <w:tmpl w:val="EFF4F8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3E"/>
    <w:rsid w:val="001526F0"/>
    <w:rsid w:val="00196B31"/>
    <w:rsid w:val="002C6E41"/>
    <w:rsid w:val="002E7770"/>
    <w:rsid w:val="004405CE"/>
    <w:rsid w:val="004C5DDF"/>
    <w:rsid w:val="005B42D3"/>
    <w:rsid w:val="006A02D8"/>
    <w:rsid w:val="006A5D56"/>
    <w:rsid w:val="006B3943"/>
    <w:rsid w:val="007228D0"/>
    <w:rsid w:val="00742D16"/>
    <w:rsid w:val="0075674E"/>
    <w:rsid w:val="00807E24"/>
    <w:rsid w:val="00867263"/>
    <w:rsid w:val="00AA103E"/>
    <w:rsid w:val="00AD2FBF"/>
    <w:rsid w:val="00AE7509"/>
    <w:rsid w:val="00AF64F4"/>
    <w:rsid w:val="00B82414"/>
    <w:rsid w:val="00B906BB"/>
    <w:rsid w:val="00BA3674"/>
    <w:rsid w:val="00C408E0"/>
    <w:rsid w:val="00C60E06"/>
    <w:rsid w:val="00CF0B2F"/>
    <w:rsid w:val="00E03A17"/>
    <w:rsid w:val="00E4130A"/>
    <w:rsid w:val="00F7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2018-02-26T05:44:00Z</cp:lastPrinted>
  <dcterms:created xsi:type="dcterms:W3CDTF">2015-09-13T07:18:00Z</dcterms:created>
  <dcterms:modified xsi:type="dcterms:W3CDTF">2018-02-26T06:02:00Z</dcterms:modified>
</cp:coreProperties>
</file>