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Default="0036427E" w:rsidP="0036427E">
      <w:pPr>
        <w:spacing w:after="0"/>
        <w:jc w:val="center"/>
      </w:pPr>
      <w:r>
        <w:t>О Т Ч Е Т</w:t>
      </w:r>
    </w:p>
    <w:p w:rsidR="0036427E" w:rsidRDefault="0036427E" w:rsidP="0036427E">
      <w:pPr>
        <w:spacing w:after="0"/>
        <w:jc w:val="center"/>
      </w:pPr>
      <w:r>
        <w:t>Главного судьи соревнований</w:t>
      </w:r>
    </w:p>
    <w:p w:rsidR="0036427E" w:rsidRDefault="0036427E" w:rsidP="006F1ABB">
      <w:pPr>
        <w:spacing w:after="0"/>
        <w:jc w:val="center"/>
      </w:pPr>
      <w:r>
        <w:t>от 24 марта 2017 года</w:t>
      </w:r>
    </w:p>
    <w:p w:rsidR="0036427E" w:rsidRDefault="0036427E" w:rsidP="0036427E">
      <w:pPr>
        <w:spacing w:after="0"/>
      </w:pPr>
      <w:r>
        <w:t xml:space="preserve">1. </w:t>
      </w:r>
      <w:r w:rsidRPr="000F64D6">
        <w:rPr>
          <w:i/>
          <w:u w:val="single"/>
        </w:rPr>
        <w:t>Наименование мероприятий</w:t>
      </w:r>
      <w:r>
        <w:t>: 28-ой Традиционный турнир по баскетболу среди «Лучших классов» школ г. Иркутска и Иркутской  области команд юношей и девушек 7-11 классов.</w:t>
      </w:r>
    </w:p>
    <w:p w:rsidR="0036427E" w:rsidRDefault="0036427E" w:rsidP="0036427E">
      <w:pPr>
        <w:spacing w:after="0"/>
      </w:pPr>
      <w:r>
        <w:t xml:space="preserve">2. </w:t>
      </w:r>
      <w:r w:rsidRPr="000F64D6">
        <w:rPr>
          <w:i/>
          <w:u w:val="single"/>
        </w:rPr>
        <w:t>Сроки и место проведения</w:t>
      </w:r>
      <w:r>
        <w:t>: 20-23 марта 2017 года; г. Иркутск, спортивный зал «Вымпел»</w:t>
      </w:r>
    </w:p>
    <w:p w:rsidR="0036427E" w:rsidRDefault="0036427E" w:rsidP="0036427E">
      <w:pPr>
        <w:spacing w:after="0"/>
      </w:pPr>
      <w:r>
        <w:t xml:space="preserve">3.  </w:t>
      </w:r>
      <w:r w:rsidR="003E233F" w:rsidRPr="000F64D6">
        <w:rPr>
          <w:i/>
          <w:u w:val="single"/>
        </w:rPr>
        <w:t>Участники соревнований</w:t>
      </w:r>
      <w:r w:rsidR="003E233F">
        <w:t xml:space="preserve">: </w:t>
      </w:r>
      <w:r w:rsidR="003E233F" w:rsidRPr="00425F20">
        <w:rPr>
          <w:u w:val="single"/>
        </w:rPr>
        <w:t>юноши</w:t>
      </w:r>
      <w:r w:rsidR="00425F20">
        <w:t xml:space="preserve"> </w:t>
      </w:r>
      <w:r w:rsidR="003E233F">
        <w:t xml:space="preserve">-  МБОУ г. Иркутска  СОШ № 64 класс 10 Б; МБОУ г. Иркутска СОШ № 26 класс 10 А; МБОУ г. Иркутска СОШ № 57 класс 8Б; МБОУ г. Иркутска СОШ № 5 класс 11; МБОУ г. Иркутска СОШ № 31 класс 10 А; г. Усолье – Сибирское СОШ № 10 </w:t>
      </w:r>
      <w:proofErr w:type="spellStart"/>
      <w:r w:rsidR="003E233F">
        <w:t>кл</w:t>
      </w:r>
      <w:proofErr w:type="spellEnd"/>
      <w:r w:rsidR="003E233F">
        <w:t xml:space="preserve"> 10; </w:t>
      </w:r>
      <w:r w:rsidR="00425F20">
        <w:t xml:space="preserve">МОУ ИРМО </w:t>
      </w:r>
      <w:proofErr w:type="spellStart"/>
      <w:r w:rsidR="00425F20">
        <w:t>Оёкская</w:t>
      </w:r>
      <w:proofErr w:type="spellEnd"/>
      <w:r w:rsidR="00425F20">
        <w:t xml:space="preserve"> СОШ класс 10</w:t>
      </w:r>
      <w:proofErr w:type="gramStart"/>
      <w:r w:rsidR="00425F20">
        <w:t xml:space="preserve"> ;</w:t>
      </w:r>
      <w:proofErr w:type="gramEnd"/>
      <w:r w:rsidR="00425F20">
        <w:t xml:space="preserve"> МКОУ СОШ № 5 г. Киренска класс 11. Итого 8 команд = 42 человек.</w:t>
      </w:r>
    </w:p>
    <w:p w:rsidR="00425F20" w:rsidRDefault="00425F20" w:rsidP="0036427E">
      <w:pPr>
        <w:spacing w:after="0"/>
      </w:pPr>
      <w:r w:rsidRPr="00425F20">
        <w:rPr>
          <w:u w:val="single"/>
        </w:rPr>
        <w:t>Девушк</w:t>
      </w:r>
      <w:proofErr w:type="gramStart"/>
      <w:r w:rsidRPr="00425F20">
        <w:rPr>
          <w:u w:val="single"/>
        </w:rPr>
        <w:t>и</w:t>
      </w:r>
      <w:r>
        <w:t>-</w:t>
      </w:r>
      <w:proofErr w:type="gramEnd"/>
      <w:r>
        <w:t xml:space="preserve"> МБОУ г. Иркутска СОШ № 30 класс 11; МБОУ г. Иркутска СОШ № 26 класс 8 Б; МБОУ г. Иркутска СОШ № 73 класс </w:t>
      </w:r>
      <w:r w:rsidR="000F64D6">
        <w:t xml:space="preserve">10 А; МОУ «Железнодорожная СОШ № 2» класс11; МБОУ  «СОШ № 1» г. Зима класс 9 Б; МКОУ «Кропоткинская СОШ» </w:t>
      </w:r>
      <w:proofErr w:type="spellStart"/>
      <w:r w:rsidR="000F64D6">
        <w:t>Бодайбинского</w:t>
      </w:r>
      <w:proofErr w:type="spellEnd"/>
      <w:r w:rsidR="000F64D6">
        <w:t xml:space="preserve"> района </w:t>
      </w:r>
      <w:proofErr w:type="spellStart"/>
      <w:r w:rsidR="000F64D6">
        <w:t>Ирк.обл</w:t>
      </w:r>
      <w:proofErr w:type="spellEnd"/>
      <w:r w:rsidR="000F64D6">
        <w:t xml:space="preserve"> класс 9; МОУ «Гимназия им В.А. Надькина» класс 8Б г. Саянска; МОУ ИРМО </w:t>
      </w:r>
      <w:proofErr w:type="spellStart"/>
      <w:r w:rsidR="000F64D6">
        <w:t>Оёкская</w:t>
      </w:r>
      <w:proofErr w:type="spellEnd"/>
      <w:r w:rsidR="000F64D6">
        <w:t xml:space="preserve"> СОШ класс 10. Итого 8 к</w:t>
      </w:r>
      <w:r w:rsidR="006F1ABB">
        <w:t>оманд =50 человек. Всего приняли</w:t>
      </w:r>
      <w:r w:rsidR="000F64D6">
        <w:t xml:space="preserve"> участие 16 команд</w:t>
      </w:r>
      <w:r w:rsidR="006F1ABB">
        <w:t>= 92 человека  и</w:t>
      </w:r>
      <w:r w:rsidR="000F64D6">
        <w:t xml:space="preserve"> 16 преподавателей.</w:t>
      </w:r>
    </w:p>
    <w:p w:rsidR="00BA5021" w:rsidRDefault="000F64D6" w:rsidP="0036427E">
      <w:pPr>
        <w:spacing w:after="0"/>
      </w:pPr>
      <w:r>
        <w:t>4.</w:t>
      </w:r>
      <w:r w:rsidR="00BA5021">
        <w:t>В результате проведенных мероприятий места  распределились:</w:t>
      </w:r>
      <w:r w:rsidR="006F1ABB">
        <w:t xml:space="preserve">  </w:t>
      </w:r>
      <w:r w:rsidR="00BA5021">
        <w:t xml:space="preserve">Юноши </w:t>
      </w:r>
      <w:r w:rsidR="006F1ABB">
        <w:t>-</w:t>
      </w:r>
    </w:p>
    <w:p w:rsidR="00BA5021" w:rsidRPr="006F1ABB" w:rsidRDefault="00BA5021" w:rsidP="0036427E">
      <w:pPr>
        <w:spacing w:after="0"/>
        <w:rPr>
          <w:b/>
        </w:rPr>
      </w:pPr>
      <w:r w:rsidRPr="006F1ABB">
        <w:rPr>
          <w:b/>
        </w:rPr>
        <w:t xml:space="preserve">1 место – Иркутский район п. </w:t>
      </w:r>
      <w:proofErr w:type="spellStart"/>
      <w:r w:rsidRPr="006F1ABB">
        <w:rPr>
          <w:b/>
        </w:rPr>
        <w:t>Оёк</w:t>
      </w:r>
      <w:proofErr w:type="spellEnd"/>
      <w:r w:rsidRPr="006F1ABB">
        <w:rPr>
          <w:b/>
        </w:rPr>
        <w:t xml:space="preserve"> СОШ класс 10;</w:t>
      </w:r>
    </w:p>
    <w:p w:rsidR="00BA5021" w:rsidRPr="006F1ABB" w:rsidRDefault="00BA5021" w:rsidP="0036427E">
      <w:pPr>
        <w:spacing w:after="0"/>
        <w:rPr>
          <w:b/>
        </w:rPr>
      </w:pPr>
      <w:r w:rsidRPr="006F1ABB">
        <w:rPr>
          <w:b/>
        </w:rPr>
        <w:t>2 место – МБОУ г. Иркутска СОШ № 26 класс 10</w:t>
      </w:r>
      <w:proofErr w:type="gramStart"/>
      <w:r w:rsidRPr="006F1ABB">
        <w:rPr>
          <w:b/>
        </w:rPr>
        <w:t xml:space="preserve"> А</w:t>
      </w:r>
      <w:proofErr w:type="gramEnd"/>
      <w:r w:rsidRPr="006F1ABB">
        <w:rPr>
          <w:b/>
        </w:rPr>
        <w:t>;</w:t>
      </w:r>
    </w:p>
    <w:p w:rsidR="00BA5021" w:rsidRDefault="00BA5021" w:rsidP="0036427E">
      <w:pPr>
        <w:spacing w:after="0"/>
      </w:pPr>
      <w:r w:rsidRPr="006F1ABB">
        <w:rPr>
          <w:b/>
        </w:rPr>
        <w:t>3 место – МБОУ г.  Иркутска СОШ №  64 класс 10</w:t>
      </w:r>
      <w:proofErr w:type="gramStart"/>
      <w:r w:rsidRPr="006F1ABB">
        <w:rPr>
          <w:b/>
        </w:rPr>
        <w:t xml:space="preserve"> Б</w:t>
      </w:r>
      <w:proofErr w:type="gramEnd"/>
      <w:r>
        <w:t>;</w:t>
      </w:r>
    </w:p>
    <w:p w:rsidR="00BA5021" w:rsidRDefault="00BA5021" w:rsidP="0036427E">
      <w:pPr>
        <w:spacing w:after="0"/>
      </w:pPr>
      <w:r>
        <w:t>4 место – г. Усолье-Сибирское СОШ № 10 класс 10;</w:t>
      </w:r>
    </w:p>
    <w:p w:rsidR="00BA5021" w:rsidRDefault="00BA5021" w:rsidP="0036427E">
      <w:pPr>
        <w:spacing w:after="0"/>
      </w:pPr>
      <w:r>
        <w:t>5 место – г. Киренск СОШ № 5 класс 11;</w:t>
      </w:r>
    </w:p>
    <w:p w:rsidR="00BA5021" w:rsidRDefault="00BA5021" w:rsidP="0036427E">
      <w:pPr>
        <w:spacing w:after="0"/>
      </w:pPr>
      <w:r>
        <w:t>6 место – МБОУ г. Иркутска СОШ № 57 класс 8Б;</w:t>
      </w:r>
    </w:p>
    <w:p w:rsidR="00BA5021" w:rsidRDefault="00BA5021" w:rsidP="0036427E">
      <w:pPr>
        <w:spacing w:after="0"/>
      </w:pPr>
      <w:r>
        <w:t>7 место – МБОУ г. Иркутска СОШ № 5 класс 11;</w:t>
      </w:r>
    </w:p>
    <w:p w:rsidR="00BA5021" w:rsidRDefault="00BA5021" w:rsidP="0036427E">
      <w:pPr>
        <w:spacing w:after="0"/>
      </w:pPr>
      <w:r>
        <w:t>8 место – МБОУ г. Иркутска СОШ № 31 класс 10 А.</w:t>
      </w:r>
    </w:p>
    <w:p w:rsidR="00BA5021" w:rsidRDefault="00BA5021" w:rsidP="0036427E">
      <w:pPr>
        <w:spacing w:after="0"/>
      </w:pPr>
      <w:r>
        <w:t>Девушки</w:t>
      </w:r>
    </w:p>
    <w:p w:rsidR="000F64D6" w:rsidRPr="006F1ABB" w:rsidRDefault="00BA5021" w:rsidP="0036427E">
      <w:pPr>
        <w:spacing w:after="0"/>
        <w:rPr>
          <w:b/>
        </w:rPr>
      </w:pPr>
      <w:r w:rsidRPr="006F1ABB">
        <w:rPr>
          <w:b/>
        </w:rPr>
        <w:t xml:space="preserve">1 место – СОШ № 2  </w:t>
      </w:r>
      <w:proofErr w:type="spellStart"/>
      <w:r w:rsidRPr="006F1ABB">
        <w:rPr>
          <w:b/>
        </w:rPr>
        <w:t>рп</w:t>
      </w:r>
      <w:proofErr w:type="spellEnd"/>
      <w:r w:rsidRPr="006F1ABB">
        <w:rPr>
          <w:b/>
        </w:rPr>
        <w:t xml:space="preserve">. </w:t>
      </w:r>
      <w:proofErr w:type="spellStart"/>
      <w:r w:rsidRPr="006F1ABB">
        <w:rPr>
          <w:b/>
        </w:rPr>
        <w:t>Железнодрожный</w:t>
      </w:r>
      <w:proofErr w:type="spellEnd"/>
      <w:r w:rsidRPr="006F1ABB">
        <w:rPr>
          <w:b/>
        </w:rPr>
        <w:t xml:space="preserve"> Усть-Илимского района класс 11; </w:t>
      </w:r>
    </w:p>
    <w:p w:rsidR="00BA5021" w:rsidRPr="006F1ABB" w:rsidRDefault="00BA5021" w:rsidP="0036427E">
      <w:pPr>
        <w:spacing w:after="0"/>
        <w:rPr>
          <w:b/>
        </w:rPr>
      </w:pPr>
      <w:r w:rsidRPr="006F1ABB">
        <w:rPr>
          <w:b/>
        </w:rPr>
        <w:t>2 место – МБОУ г. Иркутска СОШ № 30 класс 11;</w:t>
      </w:r>
    </w:p>
    <w:p w:rsidR="00BA5021" w:rsidRPr="006F1ABB" w:rsidRDefault="00BA5021" w:rsidP="0036427E">
      <w:pPr>
        <w:spacing w:after="0"/>
        <w:rPr>
          <w:b/>
        </w:rPr>
      </w:pPr>
      <w:r w:rsidRPr="006F1ABB">
        <w:rPr>
          <w:b/>
        </w:rPr>
        <w:t>3 место – МБОУ г. Иркутска СОШ № 26 класс 8Б;</w:t>
      </w:r>
    </w:p>
    <w:p w:rsidR="00BA5021" w:rsidRDefault="00BA5021" w:rsidP="0036427E">
      <w:pPr>
        <w:spacing w:after="0"/>
      </w:pPr>
      <w:r>
        <w:t>4 место – г. Зима СОШ № 1 класс 9</w:t>
      </w:r>
      <w:proofErr w:type="gramStart"/>
      <w:r>
        <w:t xml:space="preserve"> Б</w:t>
      </w:r>
      <w:proofErr w:type="gramEnd"/>
      <w:r>
        <w:t>;</w:t>
      </w:r>
    </w:p>
    <w:p w:rsidR="00BA5021" w:rsidRDefault="00BA5021" w:rsidP="0036427E">
      <w:pPr>
        <w:spacing w:after="0"/>
      </w:pPr>
      <w:r>
        <w:t xml:space="preserve">5 место – СОШ пос. Кропоткин </w:t>
      </w:r>
      <w:proofErr w:type="spellStart"/>
      <w:r>
        <w:t>Бодайбинского</w:t>
      </w:r>
      <w:proofErr w:type="spellEnd"/>
      <w:r>
        <w:t xml:space="preserve"> района 9 </w:t>
      </w:r>
      <w:proofErr w:type="spellStart"/>
      <w:r>
        <w:t>кл</w:t>
      </w:r>
      <w:proofErr w:type="spellEnd"/>
      <w:r>
        <w:t>;</w:t>
      </w:r>
    </w:p>
    <w:p w:rsidR="00BA5021" w:rsidRDefault="00BA5021" w:rsidP="0036427E">
      <w:pPr>
        <w:spacing w:after="0"/>
      </w:pPr>
      <w:r>
        <w:t>6 место – МБОУ г. Иркутска СОШ № 73 класс 10А;</w:t>
      </w:r>
    </w:p>
    <w:p w:rsidR="00BA5021" w:rsidRDefault="00BA5021" w:rsidP="0036427E">
      <w:pPr>
        <w:spacing w:after="0"/>
      </w:pPr>
      <w:r>
        <w:t>7 место – г. Саянск  Гимназия им. В.А. Надькина класс 8Б;</w:t>
      </w:r>
    </w:p>
    <w:p w:rsidR="00BA5021" w:rsidRDefault="00BA5021" w:rsidP="0036427E">
      <w:pPr>
        <w:spacing w:after="0"/>
      </w:pPr>
      <w:r>
        <w:t xml:space="preserve">8 место – СОШ п. </w:t>
      </w:r>
      <w:proofErr w:type="spellStart"/>
      <w:r>
        <w:t>Оёк</w:t>
      </w:r>
      <w:proofErr w:type="spellEnd"/>
      <w:r>
        <w:t xml:space="preserve"> Иркутского района 10 класс.</w:t>
      </w:r>
    </w:p>
    <w:p w:rsidR="00BA5021" w:rsidRDefault="00BA5021" w:rsidP="0036427E">
      <w:pPr>
        <w:spacing w:after="0"/>
      </w:pPr>
      <w:r>
        <w:t>Игро</w:t>
      </w:r>
      <w:r w:rsidR="006F1ABB">
        <w:t>ки и команды, занявшие 1-3 места</w:t>
      </w:r>
      <w:r>
        <w:t>, награждены грамотами, медалями, Кубками соо</w:t>
      </w:r>
      <w:r w:rsidR="006F1ABB">
        <w:t>тветствующих степеней  редакции</w:t>
      </w:r>
      <w:r>
        <w:t xml:space="preserve"> газеты «</w:t>
      </w:r>
      <w:proofErr w:type="gramStart"/>
      <w:r>
        <w:t>Восточно-Сибирская</w:t>
      </w:r>
      <w:proofErr w:type="gramEnd"/>
      <w:r>
        <w:t xml:space="preserve"> Правда»</w:t>
      </w:r>
      <w:r w:rsidR="00856834">
        <w:t xml:space="preserve">. Также  редакцией отмечены   результативные игроки турнира : </w:t>
      </w:r>
      <w:r w:rsidR="00856834" w:rsidRPr="006F1ABB">
        <w:rPr>
          <w:u w:val="single"/>
        </w:rPr>
        <w:t>юноши</w:t>
      </w:r>
      <w:r w:rsidR="00856834">
        <w:t xml:space="preserve"> - Красиков Роман</w:t>
      </w:r>
      <w:r w:rsidR="006F1ABB">
        <w:t>(</w:t>
      </w:r>
      <w:r w:rsidR="00856834">
        <w:t>шк 26 Иркутска</w:t>
      </w:r>
      <w:r w:rsidR="006F1ABB">
        <w:t>)</w:t>
      </w:r>
      <w:r w:rsidR="00856834">
        <w:t xml:space="preserve">, </w:t>
      </w:r>
      <w:proofErr w:type="spellStart"/>
      <w:r w:rsidR="00856834">
        <w:t>Равилов</w:t>
      </w:r>
      <w:proofErr w:type="spellEnd"/>
      <w:r w:rsidR="00856834">
        <w:t xml:space="preserve"> Никита </w:t>
      </w:r>
      <w:r w:rsidR="006F1ABB">
        <w:t>(</w:t>
      </w:r>
      <w:r w:rsidR="00856834">
        <w:t>57шк Иркутска</w:t>
      </w:r>
      <w:r w:rsidR="006F1ABB">
        <w:t>)</w:t>
      </w:r>
      <w:r w:rsidR="00856834">
        <w:t xml:space="preserve">, </w:t>
      </w:r>
      <w:proofErr w:type="spellStart"/>
      <w:r w:rsidR="00856834">
        <w:t>Бобошин</w:t>
      </w:r>
      <w:proofErr w:type="spellEnd"/>
      <w:r w:rsidR="00856834">
        <w:t xml:space="preserve"> Данил </w:t>
      </w:r>
      <w:r w:rsidR="00E03BC4">
        <w:t>(</w:t>
      </w:r>
      <w:proofErr w:type="spellStart"/>
      <w:r w:rsidR="00856834">
        <w:t>г</w:t>
      </w:r>
      <w:proofErr w:type="gramStart"/>
      <w:r w:rsidR="00856834">
        <w:t>.К</w:t>
      </w:r>
      <w:proofErr w:type="gramEnd"/>
      <w:r w:rsidR="00856834">
        <w:t>иренск</w:t>
      </w:r>
      <w:proofErr w:type="spellEnd"/>
      <w:r w:rsidR="00E03BC4">
        <w:t>)</w:t>
      </w:r>
      <w:r w:rsidR="00856834">
        <w:t xml:space="preserve">; девушки -  </w:t>
      </w:r>
      <w:proofErr w:type="spellStart"/>
      <w:r w:rsidR="00856834">
        <w:t>Комаристая</w:t>
      </w:r>
      <w:proofErr w:type="spellEnd"/>
      <w:r w:rsidR="00856834">
        <w:t xml:space="preserve"> Катя </w:t>
      </w:r>
      <w:r w:rsidR="00E03BC4">
        <w:t>(</w:t>
      </w:r>
      <w:r w:rsidR="00856834">
        <w:t>пос. Железнодорожный Усть-Илимского района</w:t>
      </w:r>
      <w:r w:rsidR="00E03BC4">
        <w:t>)</w:t>
      </w:r>
      <w:r w:rsidR="00856834">
        <w:t xml:space="preserve">; Давыдова Таисия </w:t>
      </w:r>
      <w:r w:rsidR="00E03BC4">
        <w:t>(шк 30 Иркутск)</w:t>
      </w:r>
      <w:r w:rsidR="00856834">
        <w:t xml:space="preserve">, </w:t>
      </w:r>
      <w:proofErr w:type="spellStart"/>
      <w:r w:rsidR="00856834">
        <w:t>Ряжкина</w:t>
      </w:r>
      <w:proofErr w:type="spellEnd"/>
      <w:r w:rsidR="00856834">
        <w:t xml:space="preserve"> Юлия </w:t>
      </w:r>
      <w:r w:rsidR="00E03BC4">
        <w:t>(</w:t>
      </w:r>
      <w:r w:rsidR="00856834">
        <w:t>73шк Иркутска</w:t>
      </w:r>
      <w:r w:rsidR="00E03BC4">
        <w:t>)</w:t>
      </w:r>
      <w:r w:rsidR="00856834">
        <w:t>. Специальными призами</w:t>
      </w:r>
      <w:proofErr w:type="gramStart"/>
      <w:r w:rsidR="006F1ABB">
        <w:t xml:space="preserve">  Б</w:t>
      </w:r>
      <w:proofErr w:type="gramEnd"/>
      <w:r w:rsidR="006F1ABB">
        <w:t>/К</w:t>
      </w:r>
      <w:r w:rsidR="00856834">
        <w:t xml:space="preserve"> «Иркут»  отмечены лучшие  игро</w:t>
      </w:r>
      <w:r w:rsidR="00E03BC4">
        <w:t xml:space="preserve">ки команд </w:t>
      </w:r>
      <w:r w:rsidR="00856834">
        <w:t xml:space="preserve"> среди </w:t>
      </w:r>
      <w:r w:rsidR="00856834" w:rsidRPr="00E03BC4">
        <w:rPr>
          <w:u w:val="single"/>
        </w:rPr>
        <w:t>девушек</w:t>
      </w:r>
      <w:r w:rsidR="00856834">
        <w:t xml:space="preserve"> </w:t>
      </w:r>
      <w:proofErr w:type="spellStart"/>
      <w:r w:rsidR="00856834">
        <w:t>Зепп</w:t>
      </w:r>
      <w:proofErr w:type="spellEnd"/>
      <w:r w:rsidR="00856834">
        <w:t xml:space="preserve"> Лиза, Юшина Аня </w:t>
      </w:r>
      <w:r w:rsidR="00E03BC4">
        <w:t>(</w:t>
      </w:r>
      <w:r w:rsidR="00856834">
        <w:t>пос. Железнодорожный</w:t>
      </w:r>
      <w:r w:rsidR="00E03BC4">
        <w:t>)</w:t>
      </w:r>
      <w:r w:rsidR="00856834">
        <w:t xml:space="preserve">; </w:t>
      </w:r>
      <w:proofErr w:type="spellStart"/>
      <w:r w:rsidR="00856834">
        <w:t>Ажибаева</w:t>
      </w:r>
      <w:proofErr w:type="spellEnd"/>
      <w:r w:rsidR="00856834">
        <w:t xml:space="preserve"> </w:t>
      </w:r>
      <w:proofErr w:type="spellStart"/>
      <w:r w:rsidR="00856834">
        <w:t>Марзия</w:t>
      </w:r>
      <w:proofErr w:type="spellEnd"/>
      <w:r w:rsidR="00856834">
        <w:t xml:space="preserve"> </w:t>
      </w:r>
      <w:r w:rsidR="00E03BC4">
        <w:t>(</w:t>
      </w:r>
      <w:r w:rsidR="00856834">
        <w:t>26шк Иркутска</w:t>
      </w:r>
      <w:r w:rsidR="00E03BC4">
        <w:t>)</w:t>
      </w:r>
      <w:r w:rsidR="00856834">
        <w:t>;</w:t>
      </w:r>
    </w:p>
    <w:p w:rsidR="00856834" w:rsidRDefault="00856834" w:rsidP="0036427E">
      <w:pPr>
        <w:spacing w:after="0"/>
      </w:pPr>
      <w:r>
        <w:t xml:space="preserve">среди </w:t>
      </w:r>
      <w:r w:rsidRPr="00E03BC4">
        <w:rPr>
          <w:u w:val="single"/>
        </w:rPr>
        <w:t>юношей</w:t>
      </w:r>
      <w:proofErr w:type="gramStart"/>
      <w:r>
        <w:t xml:space="preserve"> Б</w:t>
      </w:r>
      <w:proofErr w:type="gramEnd"/>
      <w:r>
        <w:t xml:space="preserve">/К « Иркут» наградил Коновалова Артема </w:t>
      </w:r>
      <w:r w:rsidR="00E03BC4">
        <w:t>(</w:t>
      </w:r>
      <w:r>
        <w:t>г. Усолье-Сибирское</w:t>
      </w:r>
      <w:r w:rsidR="00E03BC4">
        <w:t>)</w:t>
      </w:r>
      <w:r>
        <w:t xml:space="preserve">, Петровского Евгения </w:t>
      </w:r>
      <w:r w:rsidR="00E03BC4">
        <w:t>(</w:t>
      </w:r>
      <w:r>
        <w:t xml:space="preserve">пос. </w:t>
      </w:r>
      <w:proofErr w:type="spellStart"/>
      <w:r>
        <w:t>Оёк</w:t>
      </w:r>
      <w:proofErr w:type="spellEnd"/>
      <w:r w:rsidR="00E03BC4">
        <w:t>)</w:t>
      </w:r>
      <w:r>
        <w:t xml:space="preserve">, </w:t>
      </w:r>
      <w:proofErr w:type="spellStart"/>
      <w:r>
        <w:t>Равилова</w:t>
      </w:r>
      <w:proofErr w:type="spellEnd"/>
      <w:r>
        <w:t xml:space="preserve"> Никиту </w:t>
      </w:r>
      <w:r w:rsidR="00E03BC4">
        <w:t>(</w:t>
      </w:r>
      <w:r>
        <w:t>57 шк Иркутска</w:t>
      </w:r>
      <w:r w:rsidR="00E03BC4">
        <w:t>)</w:t>
      </w:r>
      <w:r>
        <w:t>. Все участники</w:t>
      </w:r>
      <w:r w:rsidR="00974468">
        <w:t xml:space="preserve"> за участие в </w:t>
      </w:r>
      <w:r>
        <w:t xml:space="preserve"> </w:t>
      </w:r>
      <w:r w:rsidR="00974468">
        <w:t>соревнованиях были награждены памятными призами газеты «ВСП».</w:t>
      </w:r>
    </w:p>
    <w:p w:rsidR="00974468" w:rsidRDefault="00974468" w:rsidP="0036427E">
      <w:pPr>
        <w:spacing w:after="0"/>
      </w:pPr>
      <w:r>
        <w:t xml:space="preserve">Соревнования судили – судьи 1 и высшей категории МБОУ ДО г. Иркутска ДЮСШ № 4 А.Л. Любимов, Зайцева Л.В., </w:t>
      </w:r>
      <w:proofErr w:type="spellStart"/>
      <w:r>
        <w:t>Туминская</w:t>
      </w:r>
      <w:proofErr w:type="spellEnd"/>
      <w:r>
        <w:t xml:space="preserve"> Т.В., Алексеев Ф.Ф., Чеботарев С.Г., Анисимов Ю.А., </w:t>
      </w:r>
      <w:proofErr w:type="spellStart"/>
      <w:r>
        <w:t>Переляев</w:t>
      </w:r>
      <w:proofErr w:type="spellEnd"/>
      <w:r>
        <w:t xml:space="preserve"> А.В., Неверова Т.Л. – оценка работы отлично. Жалоб и протестов не поступало.</w:t>
      </w:r>
    </w:p>
    <w:p w:rsidR="00974468" w:rsidRDefault="00974468" w:rsidP="0036427E">
      <w:pPr>
        <w:spacing w:after="0"/>
      </w:pPr>
      <w:r>
        <w:t>Медицинское обслуживание осуществляли врачи  ОВФД «Здоровье». Травм и ушибов нет.</w:t>
      </w:r>
    </w:p>
    <w:p w:rsidR="00974468" w:rsidRDefault="00974468" w:rsidP="0036427E">
      <w:pPr>
        <w:spacing w:after="0"/>
      </w:pPr>
      <w:r>
        <w:t>Все участники соревнований продемонстрировали уровень технико-тактического мастерства на 1-3 спортивный  разряд</w:t>
      </w:r>
      <w:r w:rsidR="00E03BC4">
        <w:t xml:space="preserve">ы </w:t>
      </w:r>
      <w:r>
        <w:t xml:space="preserve"> по баскетболу</w:t>
      </w:r>
      <w:r w:rsidR="006F1ABB">
        <w:t>.</w:t>
      </w:r>
    </w:p>
    <w:p w:rsidR="00E03BC4" w:rsidRDefault="00E03BC4" w:rsidP="00E03BC4">
      <w:pPr>
        <w:spacing w:after="0"/>
        <w:jc w:val="center"/>
      </w:pPr>
    </w:p>
    <w:p w:rsidR="00E03BC4" w:rsidRDefault="00E03BC4" w:rsidP="00E03BC4">
      <w:pPr>
        <w:spacing w:after="0"/>
        <w:jc w:val="center"/>
      </w:pPr>
      <w:r>
        <w:t xml:space="preserve">А. </w:t>
      </w:r>
      <w:bookmarkStart w:id="0" w:name="_GoBack"/>
      <w:bookmarkEnd w:id="0"/>
      <w:r>
        <w:t>Л. Любимов</w:t>
      </w:r>
    </w:p>
    <w:p w:rsidR="00974468" w:rsidRPr="00AE3671" w:rsidRDefault="00974468" w:rsidP="0036427E">
      <w:pPr>
        <w:spacing w:after="0"/>
      </w:pPr>
    </w:p>
    <w:sectPr w:rsidR="00974468" w:rsidRPr="00AE3671" w:rsidSect="009744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B625D"/>
    <w:rsid w:val="000C76F6"/>
    <w:rsid w:val="000E5C8C"/>
    <w:rsid w:val="000F64D6"/>
    <w:rsid w:val="001122CB"/>
    <w:rsid w:val="00147C5B"/>
    <w:rsid w:val="0016274B"/>
    <w:rsid w:val="002354FF"/>
    <w:rsid w:val="002424A2"/>
    <w:rsid w:val="00252F17"/>
    <w:rsid w:val="002748F5"/>
    <w:rsid w:val="002D5645"/>
    <w:rsid w:val="00320407"/>
    <w:rsid w:val="0036427E"/>
    <w:rsid w:val="003749D9"/>
    <w:rsid w:val="003E233F"/>
    <w:rsid w:val="004176C8"/>
    <w:rsid w:val="00425F20"/>
    <w:rsid w:val="006A7949"/>
    <w:rsid w:val="006F1ABB"/>
    <w:rsid w:val="0075216B"/>
    <w:rsid w:val="007F5B57"/>
    <w:rsid w:val="00813A8A"/>
    <w:rsid w:val="008524E9"/>
    <w:rsid w:val="00856834"/>
    <w:rsid w:val="00892DB3"/>
    <w:rsid w:val="008A4578"/>
    <w:rsid w:val="0092714A"/>
    <w:rsid w:val="00974468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021"/>
    <w:rsid w:val="00BA5FA8"/>
    <w:rsid w:val="00BB664A"/>
    <w:rsid w:val="00C07926"/>
    <w:rsid w:val="00C67A72"/>
    <w:rsid w:val="00D332D8"/>
    <w:rsid w:val="00D33543"/>
    <w:rsid w:val="00D57C07"/>
    <w:rsid w:val="00E03BC4"/>
    <w:rsid w:val="00E17F3D"/>
    <w:rsid w:val="00E87A01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2017-03-24T05:34:00Z</cp:lastPrinted>
  <dcterms:created xsi:type="dcterms:W3CDTF">2017-03-24T05:37:00Z</dcterms:created>
  <dcterms:modified xsi:type="dcterms:W3CDTF">2017-03-24T05:37:00Z</dcterms:modified>
</cp:coreProperties>
</file>