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69" w:rsidRPr="005C5B2B" w:rsidRDefault="00300C05" w:rsidP="00300C05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</w:t>
      </w:r>
      <w:r w:rsidR="00B87F69" w:rsidRPr="005C5B2B">
        <w:rPr>
          <w:rFonts w:ascii="Times New Roman" w:hAnsi="Times New Roman" w:cs="Times New Roman"/>
          <w:b/>
          <w:sz w:val="56"/>
          <w:szCs w:val="56"/>
        </w:rPr>
        <w:t>Т А Б Л И Ц А</w:t>
      </w:r>
      <w:bookmarkStart w:id="0" w:name="_GoBack"/>
      <w:bookmarkEnd w:id="0"/>
    </w:p>
    <w:p w:rsidR="007A618D" w:rsidRPr="0046667A" w:rsidRDefault="0046667A" w:rsidP="00300C0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>Результатов турнира по баскетболу среди юношей 2004-05г. «Весенняя капель»</w:t>
      </w:r>
    </w:p>
    <w:p w:rsidR="00B87F69" w:rsidRDefault="00B87F69" w:rsidP="00300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305"/>
        <w:gridCol w:w="1239"/>
        <w:gridCol w:w="1236"/>
        <w:gridCol w:w="1239"/>
        <w:gridCol w:w="1238"/>
        <w:gridCol w:w="1239"/>
        <w:gridCol w:w="1849"/>
        <w:gridCol w:w="1087"/>
      </w:tblGrid>
      <w:tr w:rsidR="0062387D" w:rsidRPr="0014002A" w:rsidTr="005C5B2B">
        <w:trPr>
          <w:trHeight w:val="695"/>
        </w:trPr>
        <w:tc>
          <w:tcPr>
            <w:tcW w:w="655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№ п</w:t>
            </w:r>
            <w:r w:rsidRPr="001400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3305" w:type="dxa"/>
          </w:tcPr>
          <w:p w:rsidR="0062387D" w:rsidRPr="00300C05" w:rsidRDefault="0046667A" w:rsidP="00300C0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0C05">
              <w:rPr>
                <w:rFonts w:ascii="Times New Roman" w:hAnsi="Times New Roman" w:cs="Times New Roman"/>
                <w:sz w:val="32"/>
                <w:szCs w:val="32"/>
              </w:rPr>
              <w:t>Команды</w:t>
            </w:r>
          </w:p>
          <w:p w:rsidR="00300C05" w:rsidRPr="0014002A" w:rsidRDefault="00300C05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C05">
              <w:rPr>
                <w:rFonts w:ascii="Times New Roman" w:hAnsi="Times New Roman" w:cs="Times New Roman"/>
                <w:sz w:val="32"/>
                <w:szCs w:val="32"/>
              </w:rPr>
              <w:t>Подгруппа «А»</w:t>
            </w:r>
          </w:p>
        </w:tc>
        <w:tc>
          <w:tcPr>
            <w:tcW w:w="1239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36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39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38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39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849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2A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мячей</w:t>
            </w:r>
          </w:p>
        </w:tc>
        <w:tc>
          <w:tcPr>
            <w:tcW w:w="1087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62387D" w:rsidTr="005C5B2B">
        <w:trPr>
          <w:trHeight w:val="747"/>
        </w:trPr>
        <w:tc>
          <w:tcPr>
            <w:tcW w:w="655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305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7A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0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Ангарск</w:t>
            </w:r>
          </w:p>
        </w:tc>
        <w:tc>
          <w:tcPr>
            <w:tcW w:w="1239" w:type="dxa"/>
          </w:tcPr>
          <w:p w:rsidR="0062387D" w:rsidRDefault="00143CBB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EADE5" wp14:editId="0101FE44">
                  <wp:extent cx="691069" cy="593387"/>
                  <wp:effectExtent l="19050" t="0" r="0" b="0"/>
                  <wp:docPr id="1" name="Рисунок 1" descr="http://static.migom.by/img/large/3670/699472/mjch-basketbolnyi-molten-bgm5$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igom.by/img/large/3670/699472/mjch-basketbolnyi-molten-bgm5$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81" cy="59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300C05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30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87D" w:rsidRDefault="00300C05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6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9571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26:37</w:t>
            </w:r>
          </w:p>
          <w:p w:rsidR="009571A2" w:rsidRPr="009571A2" w:rsidRDefault="009571A2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1</w:t>
            </w:r>
          </w:p>
          <w:p w:rsidR="0046667A" w:rsidRPr="0046667A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239" w:type="dxa"/>
          </w:tcPr>
          <w:p w:rsidR="00300C05" w:rsidRPr="00300C05" w:rsidRDefault="00213A84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</w:t>
            </w:r>
          </w:p>
          <w:p w:rsidR="0062387D" w:rsidRP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213A84"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213A84"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68:0</w:t>
            </w:r>
          </w:p>
          <w:p w:rsidR="00213A84" w:rsidRPr="00300C05" w:rsidRDefault="00213A84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    2 </w:t>
            </w:r>
          </w:p>
          <w:p w:rsidR="00213A84" w:rsidRPr="00300C05" w:rsidRDefault="00213A84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38" w:type="dxa"/>
          </w:tcPr>
          <w:p w:rsidR="0062387D" w:rsidRPr="00F0333D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6667A" w:rsidRPr="00F0333D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239" w:type="dxa"/>
          </w:tcPr>
          <w:p w:rsidR="0062387D" w:rsidRPr="009571A2" w:rsidRDefault="009571A2" w:rsidP="00300C0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  3</w:t>
            </w:r>
          </w:p>
        </w:tc>
        <w:tc>
          <w:tcPr>
            <w:tcW w:w="1849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387D" w:rsidRP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2387D" w:rsidTr="005C5B2B">
        <w:trPr>
          <w:trHeight w:val="874"/>
        </w:trPr>
        <w:tc>
          <w:tcPr>
            <w:tcW w:w="655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305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7A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0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033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World-Dgim</w:t>
            </w:r>
          </w:p>
          <w:p w:rsidR="00300C05" w:rsidRP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№ 4 (1 команда)</w:t>
            </w:r>
          </w:p>
        </w:tc>
        <w:tc>
          <w:tcPr>
            <w:tcW w:w="1239" w:type="dxa"/>
          </w:tcPr>
          <w:p w:rsidR="00300C05" w:rsidRPr="00300C05" w:rsidRDefault="009571A2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</w:t>
            </w:r>
          </w:p>
          <w:p w:rsidR="009571A2" w:rsidRP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9571A2"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37:26</w:t>
            </w:r>
          </w:p>
          <w:p w:rsidR="0062387D" w:rsidRPr="00300C05" w:rsidRDefault="009571A2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00C0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     </w:t>
            </w: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</w:tcPr>
          <w:p w:rsidR="0062387D" w:rsidRDefault="00143CBB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42289" wp14:editId="1C2DC594">
                  <wp:extent cx="661886" cy="603115"/>
                  <wp:effectExtent l="19050" t="0" r="4864" b="0"/>
                  <wp:docPr id="2" name="Рисунок 1" descr="http://static.migom.by/img/large/3670/699472/mjch-basketbolnyi-molten-bgm5$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igom.by/img/large/3670/699472/mjch-basketbolnyi-molten-bgm5$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13" cy="604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300C05" w:rsidRPr="00300C05" w:rsidRDefault="0046667A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F0333D"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62387D" w:rsidRP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F0333D"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60:2</w:t>
            </w:r>
          </w:p>
          <w:p w:rsidR="0046667A" w:rsidRPr="00300C05" w:rsidRDefault="0046667A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2</w:t>
            </w:r>
          </w:p>
        </w:tc>
        <w:tc>
          <w:tcPr>
            <w:tcW w:w="1238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62387D" w:rsidRPr="009571A2" w:rsidRDefault="009571A2" w:rsidP="00300C0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</w:p>
        </w:tc>
        <w:tc>
          <w:tcPr>
            <w:tcW w:w="1849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387D" w:rsidRP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2387D" w:rsidTr="005C5B2B">
        <w:trPr>
          <w:trHeight w:val="987"/>
        </w:trPr>
        <w:tc>
          <w:tcPr>
            <w:tcW w:w="655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305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7A" w:rsidRPr="00F0333D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0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ДЮСШ №4</w:t>
            </w:r>
          </w:p>
        </w:tc>
        <w:tc>
          <w:tcPr>
            <w:tcW w:w="1239" w:type="dxa"/>
          </w:tcPr>
          <w:p w:rsidR="00300C05" w:rsidRDefault="00213A84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62387D" w:rsidRDefault="00300C05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213A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0:68</w:t>
            </w:r>
          </w:p>
          <w:p w:rsidR="00213A84" w:rsidRPr="00213A84" w:rsidRDefault="00213A84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1236" w:type="dxa"/>
          </w:tcPr>
          <w:p w:rsidR="00300C05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0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87D" w:rsidRPr="00F0333D" w:rsidRDefault="00300C05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0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33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033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  <w:r w:rsidR="00F033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</w:p>
          <w:p w:rsidR="0046667A" w:rsidRPr="0046667A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239" w:type="dxa"/>
          </w:tcPr>
          <w:p w:rsidR="0062387D" w:rsidRDefault="00143CBB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17B9C" wp14:editId="0AEFD608">
                  <wp:extent cx="700797" cy="661481"/>
                  <wp:effectExtent l="19050" t="0" r="4053" b="0"/>
                  <wp:docPr id="3" name="Рисунок 1" descr="http://static.migom.by/img/large/3670/699472/mjch-basketbolnyi-molten-bgm5$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igom.by/img/large/3670/699472/mjch-basketbolnyi-molten-bgm5$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19" cy="665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62387D" w:rsidRPr="009571A2" w:rsidRDefault="009571A2" w:rsidP="00300C05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1849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387D" w:rsidRPr="00300C05" w:rsidRDefault="00300C05" w:rsidP="00300C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0C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2387D" w:rsidTr="005C5B2B">
        <w:trPr>
          <w:trHeight w:val="804"/>
        </w:trPr>
        <w:tc>
          <w:tcPr>
            <w:tcW w:w="655" w:type="dxa"/>
          </w:tcPr>
          <w:p w:rsidR="0062387D" w:rsidRPr="0014002A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0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305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7A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239" w:type="dxa"/>
          </w:tcPr>
          <w:p w:rsidR="0062387D" w:rsidRPr="00F0333D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6667A" w:rsidRPr="0046667A" w:rsidRDefault="0046667A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36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62387D" w:rsidRDefault="00143CBB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2B9E3" wp14:editId="53D21028">
                  <wp:extent cx="647079" cy="632298"/>
                  <wp:effectExtent l="19050" t="0" r="621" b="0"/>
                  <wp:docPr id="4" name="Рисунок 1" descr="http://static.migom.by/img/large/3670/699472/mjch-basketbolnyi-molten-bgm5$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igom.by/img/large/3670/699472/mjch-basketbolnyi-molten-bgm5$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99" cy="63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62387D" w:rsidRDefault="0062387D" w:rsidP="00300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02A" w:rsidRDefault="0014002A" w:rsidP="00300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B2B" w:rsidRPr="00300C05" w:rsidRDefault="005C5B2B" w:rsidP="00300C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0C05">
        <w:rPr>
          <w:rFonts w:ascii="Times New Roman" w:hAnsi="Times New Roman" w:cs="Times New Roman"/>
          <w:sz w:val="32"/>
          <w:szCs w:val="32"/>
        </w:rPr>
        <w:t>4 «А»-ШК №77--3 «В»-ДЮСШ-4</w:t>
      </w:r>
      <w:r w:rsidR="00795759" w:rsidRPr="00300C05">
        <w:rPr>
          <w:rFonts w:ascii="Times New Roman" w:hAnsi="Times New Roman" w:cs="Times New Roman"/>
          <w:sz w:val="32"/>
          <w:szCs w:val="32"/>
        </w:rPr>
        <w:t xml:space="preserve">                                        5-6 место-Иркутск 2005-ДЮСШ-4</w:t>
      </w:r>
    </w:p>
    <w:p w:rsidR="005C5B2B" w:rsidRPr="00300C05" w:rsidRDefault="005C5B2B" w:rsidP="00300C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0C05">
        <w:rPr>
          <w:rFonts w:ascii="Times New Roman" w:hAnsi="Times New Roman" w:cs="Times New Roman"/>
          <w:sz w:val="32"/>
          <w:szCs w:val="32"/>
        </w:rPr>
        <w:t>2 «А»</w:t>
      </w:r>
      <w:r w:rsidR="00795759" w:rsidRPr="00300C05">
        <w:rPr>
          <w:rFonts w:ascii="Times New Roman" w:hAnsi="Times New Roman" w:cs="Times New Roman"/>
          <w:sz w:val="32"/>
          <w:szCs w:val="32"/>
        </w:rPr>
        <w:t>-У</w:t>
      </w:r>
      <w:r w:rsidRPr="00300C05">
        <w:rPr>
          <w:rFonts w:ascii="Times New Roman" w:hAnsi="Times New Roman" w:cs="Times New Roman"/>
          <w:sz w:val="32"/>
          <w:szCs w:val="32"/>
        </w:rPr>
        <w:t>-Сиб --1 «В»-</w:t>
      </w:r>
      <w:r w:rsidRPr="00300C05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300C05">
        <w:rPr>
          <w:rFonts w:ascii="Times New Roman" w:hAnsi="Times New Roman" w:cs="Times New Roman"/>
          <w:sz w:val="32"/>
          <w:szCs w:val="32"/>
        </w:rPr>
        <w:t>-Джим</w:t>
      </w:r>
      <w:r w:rsidR="00795759" w:rsidRPr="00300C05">
        <w:rPr>
          <w:rFonts w:ascii="Times New Roman" w:hAnsi="Times New Roman" w:cs="Times New Roman"/>
          <w:sz w:val="32"/>
          <w:szCs w:val="32"/>
        </w:rPr>
        <w:t xml:space="preserve">                                              3-4 место-У-Сибирское-Ангарск        </w:t>
      </w:r>
    </w:p>
    <w:p w:rsidR="005C5B2B" w:rsidRPr="00300C05" w:rsidRDefault="005C5B2B" w:rsidP="00300C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0C05">
        <w:rPr>
          <w:rFonts w:ascii="Times New Roman" w:hAnsi="Times New Roman" w:cs="Times New Roman"/>
          <w:sz w:val="32"/>
          <w:szCs w:val="32"/>
        </w:rPr>
        <w:t>1 «А»-Шелехов—2 «В»</w:t>
      </w:r>
      <w:r w:rsidR="00795759" w:rsidRPr="00300C05">
        <w:rPr>
          <w:rFonts w:ascii="Times New Roman" w:hAnsi="Times New Roman" w:cs="Times New Roman"/>
          <w:sz w:val="32"/>
          <w:szCs w:val="32"/>
        </w:rPr>
        <w:t>-Ангарск                                          1-2 место-</w:t>
      </w:r>
      <w:r w:rsidR="00795759" w:rsidRPr="00300C05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795759" w:rsidRPr="00300C05">
        <w:rPr>
          <w:rFonts w:ascii="Times New Roman" w:hAnsi="Times New Roman" w:cs="Times New Roman"/>
          <w:sz w:val="32"/>
          <w:szCs w:val="32"/>
        </w:rPr>
        <w:t>-Джим-Шелехов</w:t>
      </w:r>
    </w:p>
    <w:p w:rsidR="0014002A" w:rsidRPr="00300C05" w:rsidRDefault="0014002A" w:rsidP="00300C0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0C05">
        <w:rPr>
          <w:rFonts w:ascii="Times New Roman" w:hAnsi="Times New Roman" w:cs="Times New Roman"/>
          <w:sz w:val="32"/>
          <w:szCs w:val="32"/>
        </w:rPr>
        <w:t>Главны</w:t>
      </w:r>
      <w:r w:rsidR="00300C05" w:rsidRPr="00300C05">
        <w:rPr>
          <w:rFonts w:ascii="Times New Roman" w:hAnsi="Times New Roman" w:cs="Times New Roman"/>
          <w:sz w:val="32"/>
          <w:szCs w:val="32"/>
        </w:rPr>
        <w:t>й судья: Ф.Ф. Алексеев</w:t>
      </w:r>
    </w:p>
    <w:p w:rsidR="0014002A" w:rsidRPr="00300C05" w:rsidRDefault="0014002A" w:rsidP="0030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C05">
        <w:rPr>
          <w:rFonts w:ascii="Times New Roman" w:hAnsi="Times New Roman" w:cs="Times New Roman"/>
          <w:sz w:val="32"/>
          <w:szCs w:val="32"/>
        </w:rPr>
        <w:t>Главный секретарь</w:t>
      </w:r>
      <w:r w:rsidR="00300C05" w:rsidRPr="00300C05">
        <w:rPr>
          <w:rFonts w:ascii="Times New Roman" w:hAnsi="Times New Roman" w:cs="Times New Roman"/>
          <w:sz w:val="28"/>
          <w:szCs w:val="28"/>
        </w:rPr>
        <w:t>: Т.В. Туминская</w:t>
      </w:r>
    </w:p>
    <w:sectPr w:rsidR="0014002A" w:rsidRPr="00300C05" w:rsidSect="005C5B2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F69"/>
    <w:rsid w:val="000C67D7"/>
    <w:rsid w:val="0014002A"/>
    <w:rsid w:val="00143CBB"/>
    <w:rsid w:val="00213A84"/>
    <w:rsid w:val="00300C05"/>
    <w:rsid w:val="003E0779"/>
    <w:rsid w:val="0044183F"/>
    <w:rsid w:val="0046667A"/>
    <w:rsid w:val="005C5B2B"/>
    <w:rsid w:val="0062387D"/>
    <w:rsid w:val="00795759"/>
    <w:rsid w:val="007A618D"/>
    <w:rsid w:val="00871448"/>
    <w:rsid w:val="008E4EF6"/>
    <w:rsid w:val="009571A2"/>
    <w:rsid w:val="009B12BF"/>
    <w:rsid w:val="00A731F0"/>
    <w:rsid w:val="00AB596C"/>
    <w:rsid w:val="00B87F69"/>
    <w:rsid w:val="00C12D3A"/>
    <w:rsid w:val="00EA5CE2"/>
    <w:rsid w:val="00F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2016-03-29T02:48:00Z</dcterms:created>
  <dcterms:modified xsi:type="dcterms:W3CDTF">2016-04-25T03:08:00Z</dcterms:modified>
</cp:coreProperties>
</file>