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5B" w:rsidRDefault="003C3B68" w:rsidP="003C3B68">
      <w:pPr>
        <w:spacing w:after="0"/>
        <w:jc w:val="center"/>
      </w:pPr>
      <w:r>
        <w:t xml:space="preserve">О Т Ч Е Т </w:t>
      </w:r>
    </w:p>
    <w:p w:rsidR="003C3B68" w:rsidRDefault="003C3B68" w:rsidP="003C3B68">
      <w:pPr>
        <w:spacing w:after="0"/>
        <w:jc w:val="center"/>
      </w:pPr>
      <w:r>
        <w:t>Главного  судьи  соревнований</w:t>
      </w:r>
    </w:p>
    <w:p w:rsidR="003C3B68" w:rsidRDefault="003C3B68" w:rsidP="003C3B68">
      <w:pPr>
        <w:spacing w:after="0"/>
        <w:jc w:val="center"/>
      </w:pPr>
      <w:r>
        <w:t>21  марта 2015 года</w:t>
      </w:r>
    </w:p>
    <w:p w:rsidR="003C3B68" w:rsidRDefault="00B65079" w:rsidP="00F27350">
      <w:pPr>
        <w:pStyle w:val="a3"/>
        <w:numPr>
          <w:ilvl w:val="0"/>
          <w:numId w:val="1"/>
        </w:numPr>
        <w:spacing w:after="0"/>
        <w:jc w:val="both"/>
      </w:pPr>
      <w:r>
        <w:t>Наименование  мероприятий</w:t>
      </w:r>
      <w:r w:rsidR="003C3B68">
        <w:t>:  26-ой Традиционный  турнир по  баскетболу  на  звание  «Лучший класс»  среди  школ  Иркутской  области  на  призы  газеты  «</w:t>
      </w:r>
      <w:proofErr w:type="gramStart"/>
      <w:r w:rsidR="003C3B68">
        <w:t>Восточно-Сибирская</w:t>
      </w:r>
      <w:proofErr w:type="gramEnd"/>
      <w:r w:rsidR="003C3B68">
        <w:t xml:space="preserve"> правда»</w:t>
      </w:r>
    </w:p>
    <w:p w:rsidR="00BC2E4C" w:rsidRDefault="003C3B68" w:rsidP="00F27350">
      <w:pPr>
        <w:pStyle w:val="a3"/>
        <w:numPr>
          <w:ilvl w:val="0"/>
          <w:numId w:val="1"/>
        </w:numPr>
        <w:spacing w:after="0"/>
        <w:jc w:val="both"/>
      </w:pPr>
      <w:r>
        <w:t xml:space="preserve">Место и сроки </w:t>
      </w:r>
      <w:r w:rsidR="00DC2810">
        <w:t>проведения</w:t>
      </w:r>
      <w:r>
        <w:t>: г. Иркутск</w:t>
      </w:r>
      <w:r w:rsidR="00DC2810">
        <w:t>,</w:t>
      </w:r>
      <w:r>
        <w:t xml:space="preserve">  спортивные  залы  «Вымпел»  и МБОУ СОШ № 26, </w:t>
      </w:r>
    </w:p>
    <w:p w:rsidR="003C3B68" w:rsidRDefault="00B65079" w:rsidP="00F27350">
      <w:pPr>
        <w:pStyle w:val="a3"/>
        <w:spacing w:after="0"/>
        <w:jc w:val="both"/>
      </w:pPr>
      <w:r>
        <w:t>17-20 марта 2015 года</w:t>
      </w:r>
      <w:r w:rsidR="003C3B68">
        <w:t>.</w:t>
      </w:r>
    </w:p>
    <w:p w:rsidR="003C3B68" w:rsidRDefault="00B65079" w:rsidP="00F27350">
      <w:pPr>
        <w:pStyle w:val="a3"/>
        <w:numPr>
          <w:ilvl w:val="0"/>
          <w:numId w:val="1"/>
        </w:numPr>
        <w:spacing w:after="0"/>
        <w:jc w:val="both"/>
      </w:pPr>
      <w:r>
        <w:t>Участники  соревнований</w:t>
      </w:r>
      <w:r w:rsidR="003C3B68">
        <w:t xml:space="preserve">: </w:t>
      </w:r>
      <w:r w:rsidR="003C3B68" w:rsidRPr="00BC2E4C">
        <w:rPr>
          <w:u w:val="single"/>
        </w:rPr>
        <w:t>юноши</w:t>
      </w:r>
      <w:r w:rsidR="003C3B68">
        <w:t xml:space="preserve"> – г. Иркутск лицей № 3 класс 10 «М»,  школа № 76 класс 11 «А», школа № 34 класс 11 «А», школа № 27 класс 11 «Б», г. Саянск школа № 2 класс 7 «В», г. Усолье </w:t>
      </w:r>
      <w:proofErr w:type="gramStart"/>
      <w:r w:rsidR="003C3B68">
        <w:t>–С</w:t>
      </w:r>
      <w:proofErr w:type="gramEnd"/>
      <w:r w:rsidR="003C3B68">
        <w:t xml:space="preserve">ибирское школа № 10 класс 8 «Б», Усть-Илимский район пос. Железнодорожный школа № 2 класс 9, Братский район пос. Тангуй СОШ класс 11,г. Киренск школа № 5 класс 10, Иркутский район  пос. </w:t>
      </w:r>
      <w:proofErr w:type="spellStart"/>
      <w:r w:rsidR="003C3B68">
        <w:t>Оёк</w:t>
      </w:r>
      <w:proofErr w:type="spellEnd"/>
      <w:r w:rsidR="003C3B68">
        <w:t xml:space="preserve">  </w:t>
      </w:r>
      <w:r w:rsidR="006745BA">
        <w:t>СОШ класс 11. Итого 10 команд  7</w:t>
      </w:r>
      <w:r w:rsidR="003C3B68">
        <w:t>0 человек участников + 8 человек тренеров из них</w:t>
      </w:r>
      <w:r w:rsidR="006745BA">
        <w:t xml:space="preserve"> 3 женщины.</w:t>
      </w:r>
    </w:p>
    <w:p w:rsidR="006745BA" w:rsidRDefault="006745BA" w:rsidP="00F27350">
      <w:pPr>
        <w:pStyle w:val="a3"/>
        <w:spacing w:after="0"/>
        <w:jc w:val="both"/>
      </w:pPr>
      <w:proofErr w:type="gramStart"/>
      <w:r w:rsidRPr="00BC2E4C">
        <w:rPr>
          <w:u w:val="single"/>
        </w:rPr>
        <w:t xml:space="preserve">Девушки </w:t>
      </w:r>
      <w:r>
        <w:t xml:space="preserve">– г. Иркутск школа № 30 класс 9 «Б», школа № 27 класс 9 «В», школа № 26 класс 6 «Б», гимназия № 25 класс 11 «А», г. Ангарск школа № 32 класс 11 «А», г. Байкальск школа № 10 класс 8 «Б», Усть-Илимский район  пос. Железнодорожный </w:t>
      </w:r>
      <w:proofErr w:type="spellStart"/>
      <w:r>
        <w:t>школша</w:t>
      </w:r>
      <w:proofErr w:type="spellEnd"/>
      <w:r>
        <w:t xml:space="preserve"> № 2 класс 9, г. Иркутск школа № 73 класс 8 «А», Иркутский район  поселок  </w:t>
      </w:r>
      <w:proofErr w:type="spellStart"/>
      <w:r>
        <w:t>Оёк</w:t>
      </w:r>
      <w:proofErr w:type="spellEnd"/>
      <w:r>
        <w:t xml:space="preserve"> СОШ класс 11, г</w:t>
      </w:r>
      <w:proofErr w:type="gramEnd"/>
      <w:r>
        <w:t>. Киренск школа № 6 класс 7, г. Саянск  школа № 3 класс 11 «А». Итого 11 команд   77 человек участников + 11 человек тренеров из них  6 мужчин. Всего в соревнованиях  приняло  участие 21 команда 147 человек.</w:t>
      </w:r>
    </w:p>
    <w:p w:rsidR="006745BA" w:rsidRDefault="006745BA" w:rsidP="00F27350">
      <w:pPr>
        <w:pStyle w:val="a3"/>
        <w:numPr>
          <w:ilvl w:val="0"/>
          <w:numId w:val="1"/>
        </w:numPr>
        <w:spacing w:after="0"/>
        <w:jc w:val="both"/>
      </w:pPr>
      <w:r>
        <w:t>В результате  проведенных  мероприятий  места  распределились:</w:t>
      </w:r>
    </w:p>
    <w:p w:rsidR="00DD73B5" w:rsidRDefault="00DD73B5" w:rsidP="00F27350">
      <w:pPr>
        <w:pStyle w:val="a3"/>
        <w:spacing w:after="0"/>
        <w:ind w:left="0"/>
        <w:jc w:val="both"/>
      </w:pPr>
      <w:r>
        <w:t xml:space="preserve">              Юноши                                                                          Девушки</w:t>
      </w:r>
    </w:p>
    <w:p w:rsidR="006745BA" w:rsidRDefault="00DD73B5" w:rsidP="00F27350">
      <w:pPr>
        <w:pStyle w:val="a3"/>
        <w:spacing w:after="0"/>
        <w:jc w:val="both"/>
      </w:pPr>
      <w:r>
        <w:t xml:space="preserve">1 место -  г. </w:t>
      </w:r>
      <w:proofErr w:type="spellStart"/>
      <w:r>
        <w:t>Ирктск</w:t>
      </w:r>
      <w:proofErr w:type="spellEnd"/>
      <w:r>
        <w:t xml:space="preserve"> лицей № 3 класс 10 «М»</w:t>
      </w:r>
      <w:r w:rsidR="006745BA">
        <w:t xml:space="preserve"> </w:t>
      </w:r>
      <w:r>
        <w:t xml:space="preserve">      1 место -  г. Иркутск шк № 30 класс 9 «Б»</w:t>
      </w:r>
    </w:p>
    <w:p w:rsidR="00DD73B5" w:rsidRDefault="00DD73B5" w:rsidP="00F27350">
      <w:pPr>
        <w:pStyle w:val="a3"/>
        <w:spacing w:after="0"/>
        <w:jc w:val="both"/>
      </w:pPr>
      <w:r>
        <w:t>2 место - г. Киренск ш</w:t>
      </w:r>
      <w:r w:rsidR="00CE0152">
        <w:t xml:space="preserve">кола № 5 класс 10              </w:t>
      </w:r>
      <w:r>
        <w:t>2 место – г. Киренск школа № 6</w:t>
      </w:r>
      <w:r w:rsidR="00CE0152">
        <w:t xml:space="preserve"> кл</w:t>
      </w:r>
      <w:r w:rsidR="00BC2E4C">
        <w:t xml:space="preserve">асс </w:t>
      </w:r>
      <w:r w:rsidR="00CE0152">
        <w:t xml:space="preserve"> 7</w:t>
      </w:r>
    </w:p>
    <w:p w:rsidR="00DD73B5" w:rsidRDefault="00DD73B5" w:rsidP="00F27350">
      <w:pPr>
        <w:pStyle w:val="a3"/>
        <w:spacing w:after="0"/>
        <w:jc w:val="both"/>
      </w:pPr>
      <w:r>
        <w:t>3 место - г. Иркутск шк № 34 класс 11 «А»</w:t>
      </w:r>
      <w:r w:rsidR="00CE0152">
        <w:t xml:space="preserve">          </w:t>
      </w:r>
      <w:r>
        <w:t xml:space="preserve"> 3 место</w:t>
      </w:r>
      <w:r w:rsidR="00CE0152">
        <w:t xml:space="preserve"> – Иркутский р-н п. </w:t>
      </w:r>
      <w:proofErr w:type="spellStart"/>
      <w:r w:rsidR="00CE0152">
        <w:t>Оёк</w:t>
      </w:r>
      <w:proofErr w:type="spellEnd"/>
      <w:r w:rsidR="00CE0152">
        <w:t xml:space="preserve"> СОШ кл</w:t>
      </w:r>
      <w:r w:rsidR="00BC2E4C">
        <w:t>асс</w:t>
      </w:r>
      <w:r w:rsidR="00CE0152">
        <w:t xml:space="preserve"> 11</w:t>
      </w:r>
    </w:p>
    <w:p w:rsidR="00DD73B5" w:rsidRDefault="00DD73B5" w:rsidP="00F27350">
      <w:pPr>
        <w:pStyle w:val="a3"/>
        <w:spacing w:after="0"/>
        <w:jc w:val="both"/>
      </w:pPr>
      <w:r>
        <w:t>4 место - Иркутский р-</w:t>
      </w:r>
      <w:r w:rsidR="00CE0152">
        <w:t xml:space="preserve">н п. </w:t>
      </w:r>
      <w:proofErr w:type="spellStart"/>
      <w:r w:rsidR="00CE0152">
        <w:t>Оёк</w:t>
      </w:r>
      <w:proofErr w:type="spellEnd"/>
      <w:r w:rsidR="00CE0152">
        <w:t xml:space="preserve"> СОШ </w:t>
      </w:r>
      <w:proofErr w:type="spellStart"/>
      <w:r w:rsidR="00CE0152">
        <w:t>кл</w:t>
      </w:r>
      <w:proofErr w:type="spellEnd"/>
      <w:r w:rsidR="00CE0152">
        <w:t xml:space="preserve"> 11        </w:t>
      </w:r>
      <w:r>
        <w:t xml:space="preserve">   4 место </w:t>
      </w:r>
      <w:r w:rsidR="00CE0152">
        <w:t>– г. Иркутск гимназия № 25 кл</w:t>
      </w:r>
      <w:r w:rsidR="00BC2E4C">
        <w:t>асс</w:t>
      </w:r>
      <w:r w:rsidR="00CE0152">
        <w:t xml:space="preserve"> 11 «А»</w:t>
      </w:r>
    </w:p>
    <w:p w:rsidR="00DD73B5" w:rsidRDefault="00DD73B5" w:rsidP="00F27350">
      <w:pPr>
        <w:pStyle w:val="a3"/>
        <w:spacing w:after="0"/>
        <w:jc w:val="both"/>
      </w:pPr>
      <w:r>
        <w:t>5 место - г. Иркутск шк № 76 класс 11 «А»</w:t>
      </w:r>
      <w:r w:rsidR="00CE0152">
        <w:t xml:space="preserve">      </w:t>
      </w:r>
      <w:r>
        <w:t xml:space="preserve">    </w:t>
      </w:r>
      <w:r w:rsidR="00CE0152">
        <w:t xml:space="preserve"> </w:t>
      </w:r>
      <w:r>
        <w:t>5 место</w:t>
      </w:r>
      <w:r w:rsidR="00CE0152">
        <w:t xml:space="preserve"> – </w:t>
      </w:r>
      <w:proofErr w:type="spellStart"/>
      <w:r w:rsidR="00CE0152">
        <w:t>Усть</w:t>
      </w:r>
      <w:proofErr w:type="spellEnd"/>
      <w:r w:rsidR="00BC2E4C">
        <w:t xml:space="preserve"> </w:t>
      </w:r>
      <w:proofErr w:type="gramStart"/>
      <w:r w:rsidR="00CE0152">
        <w:t>-И</w:t>
      </w:r>
      <w:proofErr w:type="gramEnd"/>
      <w:r w:rsidR="00CE0152">
        <w:t xml:space="preserve">лим р-н п. </w:t>
      </w:r>
      <w:proofErr w:type="spellStart"/>
      <w:r w:rsidR="00CE0152">
        <w:t>Железнод</w:t>
      </w:r>
      <w:r w:rsidR="00BC2E4C">
        <w:t>орож</w:t>
      </w:r>
      <w:proofErr w:type="spellEnd"/>
      <w:r w:rsidR="00BC2E4C">
        <w:t>.</w:t>
      </w:r>
      <w:r w:rsidR="00CE0152">
        <w:t xml:space="preserve">  шк 2 </w:t>
      </w:r>
      <w:proofErr w:type="spellStart"/>
      <w:r w:rsidR="00CE0152">
        <w:t>кл</w:t>
      </w:r>
      <w:proofErr w:type="spellEnd"/>
      <w:r w:rsidR="00CE0152">
        <w:t xml:space="preserve"> 9</w:t>
      </w:r>
    </w:p>
    <w:p w:rsidR="00DD73B5" w:rsidRDefault="00DD73B5" w:rsidP="00F27350">
      <w:pPr>
        <w:pStyle w:val="a3"/>
        <w:spacing w:after="0"/>
        <w:jc w:val="both"/>
      </w:pPr>
      <w:r>
        <w:t>6 место - Уст-</w:t>
      </w:r>
      <w:proofErr w:type="spellStart"/>
      <w:r>
        <w:t>Илимск</w:t>
      </w:r>
      <w:proofErr w:type="spellEnd"/>
      <w:r>
        <w:t xml:space="preserve"> р-н п. </w:t>
      </w:r>
      <w:proofErr w:type="spellStart"/>
      <w:r>
        <w:t>Жел</w:t>
      </w:r>
      <w:r w:rsidR="00CE0152">
        <w:t>езн</w:t>
      </w:r>
      <w:proofErr w:type="spellEnd"/>
      <w:r w:rsidR="00CE0152">
        <w:t xml:space="preserve"> шк 2 </w:t>
      </w:r>
      <w:proofErr w:type="spellStart"/>
      <w:r w:rsidR="00CE0152">
        <w:t>кл</w:t>
      </w:r>
      <w:proofErr w:type="spellEnd"/>
      <w:r w:rsidR="00CE0152">
        <w:t xml:space="preserve"> 9    </w:t>
      </w:r>
      <w:r>
        <w:t xml:space="preserve"> 6 место</w:t>
      </w:r>
      <w:r w:rsidR="00CE0152">
        <w:t xml:space="preserve"> – г. Ангарск школа № 32 класс 11 «А»</w:t>
      </w:r>
      <w:r>
        <w:t xml:space="preserve"> </w:t>
      </w:r>
    </w:p>
    <w:p w:rsidR="00DD73B5" w:rsidRDefault="00DD73B5" w:rsidP="00F27350">
      <w:pPr>
        <w:pStyle w:val="a3"/>
        <w:spacing w:after="0"/>
        <w:jc w:val="both"/>
      </w:pPr>
      <w:r>
        <w:t>7 место – г. Иркутск шк № 27 класс 11 «Б»</w:t>
      </w:r>
      <w:r w:rsidR="00CE0152">
        <w:t xml:space="preserve">          </w:t>
      </w:r>
      <w:r>
        <w:t xml:space="preserve"> 7 место</w:t>
      </w:r>
      <w:r w:rsidR="00CE0152">
        <w:t xml:space="preserve"> – г. Ирку</w:t>
      </w:r>
      <w:proofErr w:type="gramStart"/>
      <w:r w:rsidR="00CE0152">
        <w:t>тск шк</w:t>
      </w:r>
      <w:proofErr w:type="gramEnd"/>
      <w:r w:rsidR="00CE0152">
        <w:t>ола № 26 класс 6 «Б»</w:t>
      </w:r>
    </w:p>
    <w:p w:rsidR="00DD73B5" w:rsidRDefault="00DD73B5" w:rsidP="00F27350">
      <w:pPr>
        <w:pStyle w:val="a3"/>
        <w:spacing w:after="0"/>
        <w:jc w:val="both"/>
      </w:pPr>
      <w:r>
        <w:t xml:space="preserve">8 место – Брат р-н </w:t>
      </w:r>
      <w:r w:rsidR="00CE0152">
        <w:t xml:space="preserve">п. Тангуй СОШ класс 11        </w:t>
      </w:r>
      <w:r>
        <w:t xml:space="preserve">   8 место</w:t>
      </w:r>
      <w:r w:rsidR="00CE0152">
        <w:t xml:space="preserve"> – г. Саянск  школа № 3 класс 11 «А»</w:t>
      </w:r>
    </w:p>
    <w:p w:rsidR="00DD73B5" w:rsidRDefault="00DD73B5" w:rsidP="00F27350">
      <w:pPr>
        <w:pStyle w:val="a3"/>
        <w:spacing w:after="0"/>
        <w:jc w:val="both"/>
      </w:pPr>
      <w:r>
        <w:t>9 место – г. Саянск школа № 2 класс 7 «В»</w:t>
      </w:r>
      <w:r w:rsidR="00CE0152">
        <w:t xml:space="preserve">         </w:t>
      </w:r>
      <w:r>
        <w:t xml:space="preserve">  9 место</w:t>
      </w:r>
      <w:r w:rsidR="00CE0152">
        <w:t xml:space="preserve"> – г. Ирку</w:t>
      </w:r>
      <w:proofErr w:type="gramStart"/>
      <w:r w:rsidR="00CE0152">
        <w:t>тск шк</w:t>
      </w:r>
      <w:proofErr w:type="gramEnd"/>
      <w:r w:rsidR="00CE0152">
        <w:t>ола № 27 класс 9 «В»</w:t>
      </w:r>
    </w:p>
    <w:p w:rsidR="00DD73B5" w:rsidRDefault="00DD73B5" w:rsidP="00F27350">
      <w:pPr>
        <w:pStyle w:val="a3"/>
        <w:spacing w:after="0"/>
        <w:jc w:val="both"/>
      </w:pPr>
      <w:r>
        <w:t>10 мест</w:t>
      </w:r>
      <w:proofErr w:type="gramStart"/>
      <w:r>
        <w:t>о-</w:t>
      </w:r>
      <w:proofErr w:type="gramEnd"/>
      <w:r>
        <w:t xml:space="preserve"> г. Усолье-</w:t>
      </w:r>
      <w:proofErr w:type="spellStart"/>
      <w:r>
        <w:t>Сиб</w:t>
      </w:r>
      <w:proofErr w:type="spellEnd"/>
      <w:r>
        <w:t xml:space="preserve"> шк № 10 </w:t>
      </w:r>
      <w:proofErr w:type="spellStart"/>
      <w:r>
        <w:t>кл</w:t>
      </w:r>
      <w:proofErr w:type="spellEnd"/>
      <w:r>
        <w:t xml:space="preserve">  8 «Б»</w:t>
      </w:r>
      <w:r w:rsidR="00CE0152">
        <w:t xml:space="preserve">         </w:t>
      </w:r>
      <w:r>
        <w:t xml:space="preserve">  10 место</w:t>
      </w:r>
      <w:r w:rsidR="00CE0152">
        <w:t xml:space="preserve"> – г. Байкальск школа № 10 класс 11 «А»</w:t>
      </w:r>
    </w:p>
    <w:p w:rsidR="00DD73B5" w:rsidRDefault="00DD73B5" w:rsidP="00F27350">
      <w:pPr>
        <w:pStyle w:val="a3"/>
        <w:spacing w:after="0"/>
        <w:jc w:val="both"/>
      </w:pPr>
      <w:r>
        <w:t xml:space="preserve">                                                           </w:t>
      </w:r>
      <w:r w:rsidR="00CE0152">
        <w:t xml:space="preserve">                              </w:t>
      </w:r>
      <w:r>
        <w:t xml:space="preserve"> 11 место</w:t>
      </w:r>
      <w:r w:rsidR="00CE0152">
        <w:t xml:space="preserve"> – г. Ирку</w:t>
      </w:r>
      <w:proofErr w:type="gramStart"/>
      <w:r w:rsidR="00CE0152">
        <w:t>тск шк</w:t>
      </w:r>
      <w:proofErr w:type="gramEnd"/>
      <w:r w:rsidR="00CE0152">
        <w:t>ола № 73 класс  8 «Б»</w:t>
      </w:r>
    </w:p>
    <w:p w:rsidR="00E65B4A" w:rsidRDefault="00CE0152" w:rsidP="00F27350">
      <w:pPr>
        <w:pStyle w:val="a3"/>
        <w:numPr>
          <w:ilvl w:val="0"/>
          <w:numId w:val="1"/>
        </w:numPr>
        <w:spacing w:after="0"/>
        <w:jc w:val="both"/>
      </w:pPr>
      <w:r>
        <w:t>Команд</w:t>
      </w:r>
      <w:r w:rsidR="00DC2810">
        <w:t>ы  и  игроки, занявшие 1-3 места,</w:t>
      </w:r>
      <w:r>
        <w:t xml:space="preserve"> награждены  памятными медалями, кубка</w:t>
      </w:r>
      <w:r w:rsidR="00DC2810">
        <w:t>ми, грамотами, дипломами и фото</w:t>
      </w:r>
      <w:r w:rsidR="00A9306B">
        <w:t>-</w:t>
      </w:r>
      <w:bookmarkStart w:id="0" w:name="_GoBack"/>
      <w:bookmarkEnd w:id="0"/>
      <w:r w:rsidR="00DC2810">
        <w:t>календарями  редакции</w:t>
      </w:r>
      <w:r>
        <w:t xml:space="preserve">  газеты  «Восточно-Сибирская правда». Игроки</w:t>
      </w:r>
      <w:r w:rsidR="00DC2810">
        <w:t>,</w:t>
      </w:r>
      <w:r>
        <w:t xml:space="preserve">  признан</w:t>
      </w:r>
      <w:r w:rsidR="00DC2810">
        <w:t>н</w:t>
      </w:r>
      <w:r>
        <w:t>ы</w:t>
      </w:r>
      <w:r w:rsidR="00DC2810">
        <w:t>е</w:t>
      </w:r>
      <w:r>
        <w:t xml:space="preserve">  лучшими  по  результативности и игровым  амплуа, также отмеч</w:t>
      </w:r>
      <w:r w:rsidR="00DC2810">
        <w:t>ены  призами «ВСП» и  федерации</w:t>
      </w:r>
      <w:r>
        <w:t xml:space="preserve">  Иркутской  области по  баскетболу</w:t>
      </w:r>
      <w:r w:rsidR="00E65B4A">
        <w:t>.</w:t>
      </w:r>
    </w:p>
    <w:p w:rsidR="00900DA9" w:rsidRDefault="00E65B4A" w:rsidP="00F27350">
      <w:pPr>
        <w:pStyle w:val="a3"/>
        <w:numPr>
          <w:ilvl w:val="0"/>
          <w:numId w:val="1"/>
        </w:numPr>
        <w:spacing w:after="0"/>
        <w:jc w:val="both"/>
      </w:pPr>
      <w:r>
        <w:t xml:space="preserve">Соревнования  судили  - судьи 1 и высшей  категории : </w:t>
      </w:r>
      <w:r w:rsidR="00900DA9">
        <w:t xml:space="preserve">главный секретарь </w:t>
      </w:r>
      <w:r w:rsidR="00BC2E4C">
        <w:t xml:space="preserve">соревнований </w:t>
      </w:r>
      <w:r>
        <w:t xml:space="preserve">Зайцева  Л.В, </w:t>
      </w:r>
      <w:r w:rsidR="00900DA9">
        <w:t xml:space="preserve">заместители главного  судьи </w:t>
      </w:r>
      <w:r w:rsidR="00BC2E4C">
        <w:t xml:space="preserve">соревнований </w:t>
      </w:r>
      <w:proofErr w:type="gramStart"/>
      <w:r w:rsidR="00900DA9">
        <w:t>:</w:t>
      </w:r>
      <w:r>
        <w:t>А</w:t>
      </w:r>
      <w:proofErr w:type="gramEnd"/>
      <w:r>
        <w:t xml:space="preserve">лексеев Ф.Ф., Неверова Т.Л., </w:t>
      </w:r>
      <w:proofErr w:type="spellStart"/>
      <w:r>
        <w:t>Туминская</w:t>
      </w:r>
      <w:proofErr w:type="spellEnd"/>
      <w:r>
        <w:t xml:space="preserve"> Т.В., </w:t>
      </w:r>
      <w:r w:rsidR="00900DA9">
        <w:t xml:space="preserve">судьи в поле  и  секретари: </w:t>
      </w:r>
      <w:r w:rsidR="00DC2810">
        <w:t>Борщевский М.М., Ла</w:t>
      </w:r>
      <w:r>
        <w:t>гунов Д.</w:t>
      </w:r>
      <w:r w:rsidR="00DC2810">
        <w:t>А.</w:t>
      </w:r>
      <w:r>
        <w:t xml:space="preserve"> – тренеры преподаватели ДЮСШ № 4, Абрамова О.В. – учитель ф\к школы № 30, </w:t>
      </w:r>
      <w:proofErr w:type="spellStart"/>
      <w:r>
        <w:t>Гужавина</w:t>
      </w:r>
      <w:proofErr w:type="spellEnd"/>
      <w:r>
        <w:t xml:space="preserve"> В.Б. – учитель ф\к школы № 67, </w:t>
      </w:r>
      <w:r w:rsidR="00900DA9">
        <w:t xml:space="preserve">студенты 3 курса </w:t>
      </w:r>
      <w:r>
        <w:t xml:space="preserve"> </w:t>
      </w:r>
      <w:r w:rsidR="00CE0152">
        <w:t xml:space="preserve">  </w:t>
      </w:r>
      <w:r w:rsidR="00900DA9">
        <w:t>ГУОР</w:t>
      </w:r>
      <w:proofErr w:type="gramStart"/>
      <w:r w:rsidR="00900DA9">
        <w:t xml:space="preserve"> :</w:t>
      </w:r>
      <w:proofErr w:type="gramEnd"/>
      <w:r w:rsidR="00900DA9">
        <w:t xml:space="preserve"> Труфанова Е.А, </w:t>
      </w:r>
      <w:proofErr w:type="spellStart"/>
      <w:r w:rsidR="00900DA9">
        <w:t>Буянова</w:t>
      </w:r>
      <w:proofErr w:type="spellEnd"/>
      <w:r w:rsidR="00900DA9">
        <w:t xml:space="preserve"> А.В., Ильенко В.А, </w:t>
      </w:r>
      <w:proofErr w:type="spellStart"/>
      <w:r w:rsidR="00900DA9">
        <w:t>Неунывалов</w:t>
      </w:r>
      <w:proofErr w:type="spellEnd"/>
      <w:r w:rsidR="00900DA9">
        <w:t xml:space="preserve"> А.А., </w:t>
      </w:r>
      <w:proofErr w:type="spellStart"/>
      <w:r w:rsidR="00900DA9">
        <w:t>Оболкин</w:t>
      </w:r>
      <w:proofErr w:type="spellEnd"/>
      <w:r w:rsidR="00900DA9">
        <w:t xml:space="preserve"> А</w:t>
      </w:r>
      <w:proofErr w:type="gramStart"/>
      <w:r w:rsidR="00900DA9">
        <w:t>,С</w:t>
      </w:r>
      <w:proofErr w:type="gramEnd"/>
      <w:r w:rsidR="00900DA9">
        <w:t xml:space="preserve">., </w:t>
      </w:r>
      <w:proofErr w:type="spellStart"/>
      <w:r w:rsidR="00900DA9">
        <w:t>Семагин</w:t>
      </w:r>
      <w:proofErr w:type="spellEnd"/>
      <w:r w:rsidR="00900DA9">
        <w:t xml:space="preserve"> Р. А.  Работа  судейск</w:t>
      </w:r>
      <w:r w:rsidR="00DC2810">
        <w:t>ой  бригады  на  оценку  отлично. Жалоб и протестов не было.</w:t>
      </w:r>
      <w:r w:rsidR="00900DA9">
        <w:t xml:space="preserve"> </w:t>
      </w:r>
    </w:p>
    <w:p w:rsidR="00CE0152" w:rsidRDefault="00900DA9" w:rsidP="00F27350">
      <w:pPr>
        <w:pStyle w:val="a3"/>
        <w:numPr>
          <w:ilvl w:val="0"/>
          <w:numId w:val="1"/>
        </w:numPr>
        <w:spacing w:after="0"/>
        <w:jc w:val="both"/>
      </w:pPr>
      <w:r>
        <w:t xml:space="preserve">Медицинское  обслуживание  соревнований осуществляли   специализированные  врачи    Иркутского  ОВФД «Здоровье». Травм и ушибов нет. </w:t>
      </w:r>
    </w:p>
    <w:p w:rsidR="00900DA9" w:rsidRDefault="00900DA9" w:rsidP="00F27350">
      <w:pPr>
        <w:pStyle w:val="a3"/>
        <w:numPr>
          <w:ilvl w:val="0"/>
          <w:numId w:val="1"/>
        </w:numPr>
        <w:spacing w:after="0"/>
        <w:jc w:val="both"/>
      </w:pPr>
      <w:r>
        <w:t>Соревнования  прошли  на  высоком  организационном  уровне, многие  игроки команд  продемонстрировали  уровень  спортивной  подготовки  на 1- 3  юношеский спортивный  разряд по  баскетболу. Фото отчет прилагается.</w:t>
      </w:r>
    </w:p>
    <w:p w:rsidR="00900DA9" w:rsidRDefault="00900DA9" w:rsidP="00F27350">
      <w:pPr>
        <w:pStyle w:val="a3"/>
        <w:spacing w:after="0"/>
        <w:jc w:val="both"/>
      </w:pPr>
    </w:p>
    <w:p w:rsidR="00900DA9" w:rsidRDefault="00900DA9" w:rsidP="00F27350">
      <w:pPr>
        <w:pStyle w:val="a3"/>
        <w:spacing w:after="0"/>
        <w:jc w:val="both"/>
      </w:pPr>
    </w:p>
    <w:p w:rsidR="00900DA9" w:rsidRPr="008A4578" w:rsidRDefault="00900DA9" w:rsidP="00F27350">
      <w:pPr>
        <w:pStyle w:val="a3"/>
        <w:spacing w:after="0"/>
        <w:jc w:val="center"/>
      </w:pPr>
      <w:r>
        <w:t>А.Л. Любимов</w:t>
      </w:r>
    </w:p>
    <w:p w:rsidR="003C3B68" w:rsidRPr="008A4578" w:rsidRDefault="003C3B68" w:rsidP="00F27350">
      <w:pPr>
        <w:spacing w:after="0"/>
        <w:jc w:val="center"/>
      </w:pPr>
    </w:p>
    <w:sectPr w:rsidR="003C3B68" w:rsidRPr="008A4578" w:rsidSect="00900DA9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6DE8"/>
    <w:multiLevelType w:val="hybridMultilevel"/>
    <w:tmpl w:val="C478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AD"/>
    <w:rsid w:val="00147C5B"/>
    <w:rsid w:val="0016274B"/>
    <w:rsid w:val="002354FF"/>
    <w:rsid w:val="002424A2"/>
    <w:rsid w:val="002748F5"/>
    <w:rsid w:val="002D5645"/>
    <w:rsid w:val="003749D9"/>
    <w:rsid w:val="003C3B68"/>
    <w:rsid w:val="006745BA"/>
    <w:rsid w:val="008A4578"/>
    <w:rsid w:val="00900DA9"/>
    <w:rsid w:val="00A06144"/>
    <w:rsid w:val="00A3032D"/>
    <w:rsid w:val="00A31D48"/>
    <w:rsid w:val="00A44467"/>
    <w:rsid w:val="00A9306B"/>
    <w:rsid w:val="00AA1F69"/>
    <w:rsid w:val="00AA6598"/>
    <w:rsid w:val="00AD49AD"/>
    <w:rsid w:val="00B65079"/>
    <w:rsid w:val="00BC2E4C"/>
    <w:rsid w:val="00C07926"/>
    <w:rsid w:val="00C67A72"/>
    <w:rsid w:val="00CE0152"/>
    <w:rsid w:val="00D332D8"/>
    <w:rsid w:val="00DC2810"/>
    <w:rsid w:val="00DD73B5"/>
    <w:rsid w:val="00E65B4A"/>
    <w:rsid w:val="00E87A01"/>
    <w:rsid w:val="00F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2015-03-23T03:53:00Z</cp:lastPrinted>
  <dcterms:created xsi:type="dcterms:W3CDTF">2015-03-23T03:54:00Z</dcterms:created>
  <dcterms:modified xsi:type="dcterms:W3CDTF">2015-03-24T05:45:00Z</dcterms:modified>
</cp:coreProperties>
</file>